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5EFA" w14:textId="4DA9D5F7" w:rsidR="003B13FE" w:rsidRPr="00BA061A" w:rsidRDefault="003B13FE" w:rsidP="003B13FE">
      <w:pPr>
        <w:spacing w:after="0" w:line="276" w:lineRule="auto"/>
        <w:rPr>
          <w:rFonts w:cstheme="minorHAnsi"/>
          <w:noProof/>
        </w:rPr>
      </w:pPr>
      <w:r w:rsidRPr="00BA061A">
        <w:rPr>
          <w:rFonts w:cstheme="minorHAnsi"/>
          <w:b/>
          <w:bCs/>
          <w:lang w:eastAsia="ar-SA"/>
        </w:rPr>
        <w:t xml:space="preserve">Załącznik nr </w:t>
      </w:r>
      <w:r w:rsidR="00AD51B9">
        <w:rPr>
          <w:rFonts w:cstheme="minorHAnsi"/>
          <w:b/>
          <w:bCs/>
          <w:lang w:eastAsia="ar-SA"/>
        </w:rPr>
        <w:t>4</w:t>
      </w:r>
      <w:r w:rsidRPr="00BA061A">
        <w:rPr>
          <w:rFonts w:cstheme="minorHAnsi"/>
          <w:b/>
          <w:bCs/>
          <w:lang w:eastAsia="ar-SA"/>
        </w:rPr>
        <w:t>. Oświadczenie dotyczące powiązań kapitałowych i osobowych</w:t>
      </w:r>
    </w:p>
    <w:p w14:paraId="0BA270BE" w14:textId="77777777" w:rsidR="003B13FE" w:rsidRPr="00F927D6" w:rsidRDefault="003B13FE" w:rsidP="003B13FE">
      <w:pPr>
        <w:suppressAutoHyphens/>
        <w:spacing w:after="0" w:line="276" w:lineRule="auto"/>
        <w:rPr>
          <w:rFonts w:cstheme="minorHAnsi"/>
          <w:b/>
          <w:bCs/>
          <w:lang w:eastAsia="ar-SA"/>
        </w:rPr>
      </w:pPr>
    </w:p>
    <w:p w14:paraId="31CBD509" w14:textId="6E1DD1B2" w:rsidR="003B13FE" w:rsidRPr="00BA061A" w:rsidRDefault="001C73E6" w:rsidP="003B13FE">
      <w:pPr>
        <w:suppressAutoHyphens/>
        <w:spacing w:after="0" w:line="276" w:lineRule="auto"/>
        <w:rPr>
          <w:rFonts w:cstheme="minorHAnsi"/>
          <w:b/>
          <w:bCs/>
          <w:lang w:eastAsia="ar-SA"/>
        </w:rPr>
      </w:pPr>
      <w:r>
        <w:rPr>
          <w:rFonts w:cstheme="minorHAnsi"/>
          <w:b/>
          <w:bCs/>
          <w:lang w:eastAsia="ar-SA"/>
        </w:rPr>
        <w:t>Oferent</w:t>
      </w:r>
      <w:r w:rsidR="003B13FE" w:rsidRPr="00BA061A">
        <w:rPr>
          <w:rFonts w:cstheme="minorHAnsi"/>
          <w:b/>
          <w:bCs/>
          <w:lang w:eastAsia="ar-SA"/>
        </w:rPr>
        <w:t>/pieczątka:</w:t>
      </w:r>
      <w:r w:rsidR="003B13FE" w:rsidRPr="00BA061A">
        <w:rPr>
          <w:rFonts w:cstheme="minorHAnsi"/>
          <w:b/>
          <w:bCs/>
          <w:lang w:eastAsia="ar-SA"/>
        </w:rPr>
        <w:tab/>
      </w:r>
      <w:r w:rsidR="003B13FE" w:rsidRPr="00BA061A">
        <w:rPr>
          <w:rFonts w:cstheme="minorHAnsi"/>
          <w:b/>
          <w:bCs/>
          <w:lang w:eastAsia="ar-SA"/>
        </w:rPr>
        <w:tab/>
      </w:r>
      <w:r w:rsidR="003B13FE" w:rsidRPr="00BA061A">
        <w:rPr>
          <w:rFonts w:cstheme="minorHAnsi"/>
          <w:b/>
          <w:bCs/>
          <w:lang w:eastAsia="ar-SA"/>
        </w:rPr>
        <w:tab/>
      </w:r>
      <w:r w:rsidR="003B13FE" w:rsidRPr="00BA061A">
        <w:rPr>
          <w:rFonts w:cstheme="minorHAnsi"/>
          <w:b/>
          <w:bCs/>
          <w:lang w:eastAsia="ar-SA"/>
        </w:rPr>
        <w:tab/>
      </w:r>
      <w:r w:rsidR="00A16DDE" w:rsidRPr="00BA061A">
        <w:rPr>
          <w:rFonts w:cstheme="minorHAnsi"/>
          <w:b/>
          <w:bCs/>
          <w:lang w:eastAsia="ar-SA"/>
        </w:rPr>
        <w:t xml:space="preserve">         </w:t>
      </w:r>
      <w:r w:rsidR="00F927D6" w:rsidRPr="00BA061A">
        <w:rPr>
          <w:rFonts w:cstheme="minorHAnsi"/>
          <w:b/>
          <w:bCs/>
          <w:lang w:eastAsia="ar-SA"/>
        </w:rPr>
        <w:t xml:space="preserve">               </w:t>
      </w:r>
      <w:r w:rsidR="003B13FE" w:rsidRPr="00BA061A">
        <w:rPr>
          <w:rFonts w:cstheme="minorHAnsi"/>
          <w:lang w:eastAsia="ar-SA"/>
        </w:rPr>
        <w:t>…………………, dn.…………</w:t>
      </w:r>
      <w:r w:rsidR="00F4054B" w:rsidRPr="00BA061A">
        <w:rPr>
          <w:rFonts w:cstheme="minorHAnsi"/>
          <w:lang w:eastAsia="ar-SA"/>
        </w:rPr>
        <w:t>…………….</w:t>
      </w:r>
    </w:p>
    <w:p w14:paraId="73B87742" w14:textId="77777777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</w:p>
    <w:p w14:paraId="06C419A3" w14:textId="24BCE279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…………………………………………………</w:t>
      </w:r>
    </w:p>
    <w:p w14:paraId="2C184308" w14:textId="77777777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</w:p>
    <w:p w14:paraId="39D041F4" w14:textId="6CB6DB0B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</w:t>
      </w:r>
      <w:r w:rsidR="00A16DDE" w:rsidRPr="00BA061A">
        <w:rPr>
          <w:rFonts w:cstheme="minorHAnsi"/>
          <w:lang w:eastAsia="ar-SA"/>
        </w:rPr>
        <w:t>…….</w:t>
      </w:r>
      <w:r w:rsidRPr="00BA061A">
        <w:rPr>
          <w:rFonts w:cstheme="minorHAnsi"/>
          <w:lang w:eastAsia="ar-SA"/>
        </w:rPr>
        <w:t xml:space="preserve">                                                                     </w:t>
      </w:r>
    </w:p>
    <w:p w14:paraId="057F0263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</w:rPr>
      </w:pPr>
    </w:p>
    <w:p w14:paraId="748B5426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927D6">
        <w:rPr>
          <w:rFonts w:cstheme="minorHAnsi"/>
          <w:b/>
          <w:sz w:val="28"/>
          <w:szCs w:val="28"/>
        </w:rPr>
        <w:t>Oświadczenie o braku powiązań</w:t>
      </w:r>
    </w:p>
    <w:p w14:paraId="20281AE3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927D6">
        <w:rPr>
          <w:rFonts w:cstheme="minorHAnsi"/>
          <w:b/>
          <w:sz w:val="28"/>
          <w:szCs w:val="28"/>
        </w:rPr>
        <w:t xml:space="preserve">osobowych i kapitałowych </w:t>
      </w:r>
    </w:p>
    <w:p w14:paraId="3D9C2B4A" w14:textId="77777777" w:rsidR="003B13FE" w:rsidRPr="00F927D6" w:rsidRDefault="003B13FE" w:rsidP="003B13FE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71D6EFF" w14:textId="36E97454" w:rsidR="002827F9" w:rsidRPr="00BA061A" w:rsidRDefault="003B13FE" w:rsidP="002827F9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  <w:r w:rsidRPr="005E1E7B">
        <w:rPr>
          <w:rFonts w:cstheme="minorHAnsi"/>
          <w:bCs/>
        </w:rPr>
        <w:t xml:space="preserve">W odpowiedzi na </w:t>
      </w:r>
      <w:r w:rsidRPr="005E1E7B">
        <w:rPr>
          <w:rFonts w:cstheme="minorHAnsi"/>
          <w:bCs/>
          <w:color w:val="000000"/>
        </w:rPr>
        <w:t xml:space="preserve">Zapytanie ofertowe </w:t>
      </w:r>
      <w:r w:rsidRPr="00D05FA6">
        <w:rPr>
          <w:rFonts w:cstheme="minorHAnsi"/>
          <w:b/>
        </w:rPr>
        <w:t>nr</w:t>
      </w:r>
      <w:r w:rsidR="008A14F0" w:rsidRPr="00D05FA6">
        <w:rPr>
          <w:rFonts w:cstheme="minorHAnsi"/>
          <w:b/>
          <w:bCs/>
          <w:color w:val="000000"/>
        </w:rPr>
        <w:t xml:space="preserve"> MSODI/</w:t>
      </w:r>
      <w:r w:rsidR="00FF120E" w:rsidRPr="00D05FA6">
        <w:rPr>
          <w:rFonts w:cstheme="minorHAnsi"/>
          <w:b/>
          <w:bCs/>
          <w:color w:val="000000"/>
        </w:rPr>
        <w:t>FPE/U5/1</w:t>
      </w:r>
      <w:r w:rsidR="008A14F0" w:rsidRPr="00D05FA6">
        <w:rPr>
          <w:rFonts w:cstheme="minorHAnsi"/>
          <w:b/>
          <w:bCs/>
          <w:color w:val="000000"/>
        </w:rPr>
        <w:t xml:space="preserve"> </w:t>
      </w:r>
      <w:r w:rsidR="002827F9" w:rsidRPr="00D05FA6">
        <w:rPr>
          <w:rFonts w:cstheme="minorHAnsi"/>
          <w:b/>
        </w:rPr>
        <w:t xml:space="preserve">z dnia </w:t>
      </w:r>
      <w:r w:rsidR="00FF120E" w:rsidRPr="00D05FA6">
        <w:rPr>
          <w:rFonts w:cstheme="minorHAnsi"/>
          <w:b/>
        </w:rPr>
        <w:t>1</w:t>
      </w:r>
      <w:r w:rsidR="00C9057A">
        <w:rPr>
          <w:rFonts w:cstheme="minorHAnsi"/>
          <w:b/>
        </w:rPr>
        <w:t>4</w:t>
      </w:r>
      <w:bookmarkStart w:id="0" w:name="_GoBack"/>
      <w:bookmarkEnd w:id="0"/>
      <w:r w:rsidR="00FF120E" w:rsidRPr="00D05FA6">
        <w:rPr>
          <w:rFonts w:cstheme="minorHAnsi"/>
          <w:b/>
        </w:rPr>
        <w:t>.04</w:t>
      </w:r>
      <w:r w:rsidR="002827F9" w:rsidRPr="00D05FA6">
        <w:rPr>
          <w:rFonts w:cstheme="minorHAnsi"/>
          <w:b/>
        </w:rPr>
        <w:t>.2021 r.,</w:t>
      </w:r>
      <w:r w:rsidR="002827F9" w:rsidRPr="00D05FA6">
        <w:rPr>
          <w:rFonts w:eastAsia="Times New Roman" w:cstheme="minorHAnsi"/>
        </w:rPr>
        <w:t xml:space="preserve"> </w:t>
      </w:r>
      <w:r w:rsidR="002827F9" w:rsidRPr="00BA061A">
        <w:rPr>
          <w:rFonts w:eastAsia="Times New Roman" w:cstheme="minorHAnsi"/>
        </w:rPr>
        <w:t xml:space="preserve">którego przedmiotem </w:t>
      </w:r>
      <w:r w:rsidR="002827F9" w:rsidRPr="00BA061A">
        <w:rPr>
          <w:rFonts w:cstheme="minorHAnsi"/>
        </w:rPr>
        <w:t>jest zakup i dostawa:</w:t>
      </w:r>
    </w:p>
    <w:p w14:paraId="1F41ADAD" w14:textId="2D880C47" w:rsidR="00B7684C" w:rsidRPr="005E1E7B" w:rsidRDefault="00BF321C" w:rsidP="00BF321C">
      <w:pPr>
        <w:shd w:val="clear" w:color="auto" w:fill="FFFFFF"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3 sztuk l</w:t>
      </w:r>
      <w:r w:rsidR="00D236A1">
        <w:rPr>
          <w:rFonts w:cstheme="minorHAnsi"/>
          <w:b/>
        </w:rPr>
        <w:t>aptop</w:t>
      </w:r>
      <w:r>
        <w:rPr>
          <w:rFonts w:cstheme="minorHAnsi"/>
          <w:b/>
        </w:rPr>
        <w:t xml:space="preserve">ów typu </w:t>
      </w:r>
      <w:proofErr w:type="spellStart"/>
      <w:r>
        <w:rPr>
          <w:rFonts w:cstheme="minorHAnsi"/>
          <w:b/>
        </w:rPr>
        <w:t>ultrabook</w:t>
      </w:r>
      <w:proofErr w:type="spellEnd"/>
    </w:p>
    <w:p w14:paraId="4D3763BD" w14:textId="77777777" w:rsidR="003B13FE" w:rsidRPr="00BA061A" w:rsidRDefault="003B13FE" w:rsidP="003B13FE">
      <w:pPr>
        <w:spacing w:after="0" w:line="276" w:lineRule="auto"/>
        <w:jc w:val="both"/>
        <w:rPr>
          <w:rFonts w:cstheme="minorHAnsi"/>
        </w:rPr>
      </w:pPr>
    </w:p>
    <w:p w14:paraId="51307409" w14:textId="17744F25" w:rsidR="00B7684C" w:rsidRPr="00BA061A" w:rsidRDefault="00B7684C" w:rsidP="00B7684C">
      <w:pPr>
        <w:spacing w:line="259" w:lineRule="auto"/>
        <w:jc w:val="both"/>
        <w:rPr>
          <w:rFonts w:cstheme="minorHAnsi"/>
          <w:shd w:val="clear" w:color="auto" w:fill="FFFFFF"/>
        </w:rPr>
      </w:pPr>
      <w:r w:rsidRPr="00BA061A">
        <w:rPr>
          <w:rFonts w:eastAsia="Times New Roman" w:cstheme="minorHAnsi"/>
        </w:rPr>
        <w:t>niezbędn</w:t>
      </w:r>
      <w:r w:rsidR="00FF120E">
        <w:rPr>
          <w:rFonts w:eastAsia="Times New Roman" w:cstheme="minorHAnsi"/>
        </w:rPr>
        <w:t>ych</w:t>
      </w:r>
      <w:r w:rsidRPr="00BA061A">
        <w:rPr>
          <w:rFonts w:eastAsia="Times New Roman" w:cstheme="minorHAnsi"/>
        </w:rPr>
        <w:t xml:space="preserve"> do realizacji </w:t>
      </w:r>
      <w:r w:rsidRPr="00BA061A">
        <w:rPr>
          <w:rFonts w:cstheme="minorHAnsi"/>
          <w:shd w:val="clear" w:color="auto" w:fill="FFFFFF"/>
        </w:rPr>
        <w:t xml:space="preserve">Projektu </w:t>
      </w:r>
      <w:proofErr w:type="spellStart"/>
      <w:r w:rsidRPr="00BA061A">
        <w:rPr>
          <w:rFonts w:cstheme="minorHAnsi"/>
          <w:shd w:val="clear" w:color="auto" w:fill="FFFFFF"/>
        </w:rPr>
        <w:t>Grantobiorcy</w:t>
      </w:r>
      <w:proofErr w:type="spellEnd"/>
      <w:r w:rsidRPr="00BA061A">
        <w:rPr>
          <w:rFonts w:cstheme="minorHAnsi"/>
        </w:rPr>
        <w:t xml:space="preserve"> pn. </w:t>
      </w:r>
      <w:r w:rsidRPr="00BA061A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</w:t>
      </w:r>
      <w:r w:rsidRPr="00BA061A">
        <w:rPr>
          <w:rFonts w:cstheme="minorHAnsi"/>
          <w:color w:val="000000"/>
        </w:rPr>
        <w:t xml:space="preserve">, </w:t>
      </w:r>
    </w:p>
    <w:p w14:paraId="7A38D440" w14:textId="345B1A64" w:rsidR="003B13FE" w:rsidRPr="00BA061A" w:rsidRDefault="003B13FE" w:rsidP="003B13FE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71339ADA" w14:textId="07EAE11E" w:rsidR="003B13FE" w:rsidRPr="00BA061A" w:rsidRDefault="00BF321C" w:rsidP="003B13FE">
      <w:pPr>
        <w:spacing w:after="0" w:line="276" w:lineRule="auto"/>
        <w:rPr>
          <w:rFonts w:cstheme="minorHAnsi"/>
        </w:rPr>
      </w:pPr>
      <w:r>
        <w:rPr>
          <w:rFonts w:cstheme="minorHAnsi"/>
        </w:rPr>
        <w:t>o</w:t>
      </w:r>
      <w:r w:rsidR="003B13FE" w:rsidRPr="00BA061A">
        <w:rPr>
          <w:rFonts w:cstheme="minorHAnsi"/>
        </w:rPr>
        <w:t>świadczam(y), że nie jestem(</w:t>
      </w:r>
      <w:proofErr w:type="spellStart"/>
      <w:r w:rsidR="003B13FE" w:rsidRPr="00BA061A">
        <w:rPr>
          <w:rFonts w:cstheme="minorHAnsi"/>
        </w:rPr>
        <w:t>śmy</w:t>
      </w:r>
      <w:proofErr w:type="spellEnd"/>
      <w:r w:rsidR="003B13FE" w:rsidRPr="00BA061A">
        <w:rPr>
          <w:rFonts w:cstheme="minorHAnsi"/>
        </w:rPr>
        <w:t>) powiązan</w:t>
      </w:r>
      <w:r w:rsidR="00411C36" w:rsidRPr="00BA061A">
        <w:rPr>
          <w:rFonts w:cstheme="minorHAnsi"/>
        </w:rPr>
        <w:t>y(</w:t>
      </w:r>
      <w:r w:rsidR="003B13FE" w:rsidRPr="00BA061A">
        <w:rPr>
          <w:rFonts w:cstheme="minorHAnsi"/>
        </w:rPr>
        <w:t>i</w:t>
      </w:r>
      <w:r w:rsidR="00411C36" w:rsidRPr="00BA061A">
        <w:rPr>
          <w:rFonts w:cstheme="minorHAnsi"/>
        </w:rPr>
        <w:t>)</w:t>
      </w:r>
      <w:r w:rsidR="003B13FE" w:rsidRPr="00BA061A">
        <w:rPr>
          <w:rFonts w:cstheme="minorHAnsi"/>
        </w:rPr>
        <w:t xml:space="preserve"> z Zamawiającym osobowo lub kapitałowo</w:t>
      </w:r>
      <w:r>
        <w:rPr>
          <w:rFonts w:cstheme="minorHAnsi"/>
        </w:rPr>
        <w:t>*</w:t>
      </w:r>
      <w:r w:rsidR="003B13FE" w:rsidRPr="00BA061A">
        <w:rPr>
          <w:rFonts w:cstheme="minorHAnsi"/>
        </w:rPr>
        <w:t xml:space="preserve">. </w:t>
      </w:r>
    </w:p>
    <w:p w14:paraId="63C883EC" w14:textId="77777777" w:rsidR="003B13FE" w:rsidRPr="00BA061A" w:rsidRDefault="003B13FE" w:rsidP="003B13FE">
      <w:pPr>
        <w:spacing w:after="0" w:line="276" w:lineRule="auto"/>
        <w:jc w:val="both"/>
        <w:rPr>
          <w:rFonts w:cstheme="minorHAnsi"/>
        </w:rPr>
      </w:pPr>
    </w:p>
    <w:p w14:paraId="5EA45469" w14:textId="015C3EED" w:rsidR="00E26213" w:rsidRPr="00336E86" w:rsidRDefault="00E26213" w:rsidP="00E2621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336E86">
        <w:rPr>
          <w:rFonts w:eastAsia="Times New Roman" w:cstheme="minorHAnsi"/>
          <w:color w:val="000000"/>
          <w:lang w:eastAsia="pl-PL"/>
        </w:rPr>
        <w:t xml:space="preserve">Przez powiązania kapitałowe lub osobowe rozumie się wzajemne powiązania między </w:t>
      </w:r>
      <w:proofErr w:type="spellStart"/>
      <w:r>
        <w:rPr>
          <w:rFonts w:eastAsia="Times New Roman" w:cstheme="minorHAnsi"/>
          <w:color w:val="000000"/>
          <w:lang w:eastAsia="pl-PL"/>
        </w:rPr>
        <w:t>Grantobiorc</w:t>
      </w:r>
      <w:r w:rsidR="00BF321C">
        <w:rPr>
          <w:rFonts w:eastAsia="Times New Roman" w:cstheme="minorHAnsi"/>
          <w:color w:val="000000"/>
          <w:lang w:eastAsia="pl-PL"/>
        </w:rPr>
        <w:t>ą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lub osobami upoważnionymi do zaciągania zobowiązań w imieniu </w:t>
      </w:r>
      <w:proofErr w:type="spellStart"/>
      <w:r>
        <w:rPr>
          <w:rFonts w:eastAsia="Times New Roman" w:cstheme="minorHAnsi"/>
          <w:color w:val="000000"/>
          <w:lang w:eastAsia="pl-PL"/>
        </w:rPr>
        <w:t>Grantobiorcy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lub osobami wykonującymi w imieniu </w:t>
      </w:r>
      <w:proofErr w:type="spellStart"/>
      <w:r>
        <w:rPr>
          <w:rFonts w:eastAsia="Times New Roman" w:cstheme="minorHAnsi"/>
          <w:color w:val="000000"/>
          <w:lang w:eastAsia="pl-PL"/>
        </w:rPr>
        <w:t>Grantobiorcy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czynności związane z przeprowadzeniem procedury wyboru dostawcy, a dostawcą, polegające w szczególności na:</w:t>
      </w:r>
    </w:p>
    <w:p w14:paraId="61471842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 xml:space="preserve">uczestniczeniu w </w:t>
      </w:r>
      <w:proofErr w:type="gramStart"/>
      <w:r w:rsidRPr="00910CBE">
        <w:rPr>
          <w:rFonts w:eastAsia="Times New Roman" w:cstheme="minorHAnsi"/>
          <w:lang w:eastAsia="de-DE"/>
        </w:rPr>
        <w:t>spółce,</w:t>
      </w:r>
      <w:proofErr w:type="gramEnd"/>
      <w:r w:rsidRPr="00910CBE">
        <w:rPr>
          <w:rFonts w:eastAsia="Times New Roman" w:cstheme="minorHAnsi"/>
          <w:lang w:eastAsia="de-DE"/>
        </w:rPr>
        <w:t xml:space="preserve"> jako wspólnik spółki cywilnej lub spółki osobowej,</w:t>
      </w:r>
    </w:p>
    <w:p w14:paraId="7F7A8D31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 xml:space="preserve">posiadaniu co najmniej 10 % udziałów lub akcji, o ile niższy próg nie wynika z przepisów prawa lub nie został określony przez </w:t>
      </w:r>
      <w:r>
        <w:rPr>
          <w:rFonts w:eastAsia="Times New Roman" w:cstheme="minorHAnsi"/>
          <w:lang w:eastAsia="de-DE"/>
        </w:rPr>
        <w:t xml:space="preserve">instytucję </w:t>
      </w:r>
      <w:r w:rsidRPr="00910CBE">
        <w:rPr>
          <w:rFonts w:eastAsia="Times New Roman" w:cstheme="minorHAnsi"/>
          <w:lang w:eastAsia="de-DE"/>
        </w:rPr>
        <w:t>będącą stroną Umowy o powierzenie grantu</w:t>
      </w:r>
      <w:r>
        <w:rPr>
          <w:rFonts w:eastAsia="Times New Roman" w:cstheme="minorHAnsi"/>
          <w:lang w:eastAsia="de-DE"/>
        </w:rPr>
        <w:t>,</w:t>
      </w:r>
    </w:p>
    <w:p w14:paraId="1B877C40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pełnieniu funkcji członka organu nadzorczego lub zarządzającego, prokurenta, pełnomocnika,</w:t>
      </w:r>
    </w:p>
    <w:p w14:paraId="37B66902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3D86F1" w14:textId="77777777" w:rsidR="003B13FE" w:rsidRPr="00BA061A" w:rsidRDefault="003B13FE" w:rsidP="0084180B">
      <w:pPr>
        <w:suppressAutoHyphens/>
        <w:spacing w:line="276" w:lineRule="auto"/>
        <w:rPr>
          <w:rFonts w:cstheme="minorHAnsi"/>
          <w:lang w:eastAsia="ar-SA"/>
        </w:rPr>
      </w:pPr>
    </w:p>
    <w:p w14:paraId="646EB51F" w14:textId="77777777" w:rsidR="003B13FE" w:rsidRPr="00F927D6" w:rsidRDefault="003B13FE" w:rsidP="003B13FE">
      <w:pPr>
        <w:suppressAutoHyphens/>
        <w:spacing w:after="0" w:line="276" w:lineRule="auto"/>
        <w:ind w:left="4248"/>
        <w:rPr>
          <w:rFonts w:cstheme="minorHAnsi"/>
          <w:sz w:val="20"/>
          <w:szCs w:val="20"/>
          <w:lang w:eastAsia="ar-SA"/>
        </w:rPr>
      </w:pPr>
    </w:p>
    <w:p w14:paraId="15DCA291" w14:textId="77777777" w:rsidR="00A01A7E" w:rsidRPr="0005658A" w:rsidRDefault="00A01A7E" w:rsidP="00A01A7E">
      <w:pPr>
        <w:jc w:val="right"/>
        <w:rPr>
          <w:rFonts w:cstheme="minorHAnsi"/>
        </w:rPr>
      </w:pPr>
      <w:r w:rsidRPr="0005658A">
        <w:rPr>
          <w:rFonts w:cstheme="minorHAnsi"/>
          <w:sz w:val="20"/>
          <w:szCs w:val="20"/>
        </w:rPr>
        <w:t>Data i podpis: …………………………………</w:t>
      </w:r>
      <w:proofErr w:type="gramStart"/>
      <w:r w:rsidRPr="0005658A">
        <w:rPr>
          <w:rFonts w:cstheme="minorHAnsi"/>
          <w:sz w:val="20"/>
          <w:szCs w:val="20"/>
        </w:rPr>
        <w:t>…….</w:t>
      </w:r>
      <w:proofErr w:type="gramEnd"/>
      <w:r w:rsidRPr="0005658A">
        <w:rPr>
          <w:rFonts w:cstheme="minorHAnsi"/>
          <w:sz w:val="20"/>
          <w:szCs w:val="20"/>
        </w:rPr>
        <w:t>.</w:t>
      </w:r>
    </w:p>
    <w:p w14:paraId="4C555CAE" w14:textId="58CB03E7" w:rsidR="00A01A7E" w:rsidRDefault="00A01A7E" w:rsidP="00A01A7E">
      <w:pPr>
        <w:pStyle w:val="Akapitzlist"/>
        <w:ind w:left="1776" w:firstLine="348"/>
        <w:jc w:val="right"/>
        <w:rPr>
          <w:rFonts w:cstheme="minorHAnsi"/>
          <w:i/>
          <w:sz w:val="16"/>
          <w:szCs w:val="16"/>
        </w:rPr>
      </w:pPr>
      <w:r w:rsidRPr="0005658A">
        <w:rPr>
          <w:rFonts w:cstheme="minorHAnsi"/>
          <w:i/>
          <w:sz w:val="16"/>
          <w:szCs w:val="16"/>
        </w:rPr>
        <w:t>(data, podpis i pieczęć Oferenta)</w:t>
      </w:r>
    </w:p>
    <w:p w14:paraId="7F61A41C" w14:textId="1525E7C2" w:rsidR="00BF321C" w:rsidRPr="0005658A" w:rsidRDefault="00BF321C" w:rsidP="00BF321C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>*niepotrzebne skreślić</w:t>
      </w:r>
    </w:p>
    <w:sectPr w:rsidR="00BF321C" w:rsidRPr="0005658A" w:rsidSect="002B195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A92E6" w14:textId="77777777" w:rsidR="00475751" w:rsidRDefault="00475751" w:rsidP="002045AC">
      <w:pPr>
        <w:spacing w:after="0" w:line="240" w:lineRule="auto"/>
      </w:pPr>
      <w:r>
        <w:separator/>
      </w:r>
    </w:p>
  </w:endnote>
  <w:endnote w:type="continuationSeparator" w:id="0">
    <w:p w14:paraId="4D9C3E81" w14:textId="77777777" w:rsidR="00475751" w:rsidRDefault="00475751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16667EB3" w:rsidR="00AA0708" w:rsidRDefault="002B195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5175DE2" wp14:editId="0EB159F7">
              <wp:simplePos x="0" y="0"/>
              <wp:positionH relativeFrom="margin">
                <wp:posOffset>0</wp:posOffset>
              </wp:positionH>
              <wp:positionV relativeFrom="margin">
                <wp:posOffset>8782685</wp:posOffset>
              </wp:positionV>
              <wp:extent cx="5762625" cy="773430"/>
              <wp:effectExtent l="0" t="0" r="9525" b="7620"/>
              <wp:wrapSquare wrapText="bothSides"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625" cy="773430"/>
                        <a:chOff x="0" y="0"/>
                        <a:chExt cx="5762625" cy="773430"/>
                      </a:xfrm>
                    </wpg:grpSpPr>
                    <pic:pic xmlns:pic="http://schemas.openxmlformats.org/drawingml/2006/picture">
                      <pic:nvPicPr>
                        <pic:cNvPr id="2" name="Obraz 2" descr="https://fpe.org.pl/wp-content/uploads/2019/02/FPE_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19888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https://fpe.org.pl/wp-content/uploads/2021/01/logo_CPR_msodi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550" y="0"/>
                          <a:ext cx="193357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https://fpe.org.pl/wp-content/uploads/2021/01/logo_ZAE_msodi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66675"/>
                          <a:ext cx="15811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954DB" id="Grupa 4" o:spid="_x0000_s1026" style="position:absolute;margin-left:0;margin-top:691.55pt;width:453.75pt;height:60.9pt;z-index:-251654144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6SX42wDAABcDQAADgAAAGRycy9lMm9Eb2MueG1s7FdL&#10;j9s2EL4X6H8gdLclyrIsC+sNtl7vokCaGEl66WVBU9SjkUiCpOzdBv3vnaFlbxzn1b0UKfZgefia&#10;xzfzcaSLF/ddS7bC2EbJRUDHUUCE5KpoZLUIfn93M8oCYh2TBWuVFIvgQdjgxeXPP13sdC5iVau2&#10;EIaAEmnznV4EtXM6D0PLa9ExO1ZaSFgslemYg6GpwsKwHWjv2jCOojTcKVNoo7iwFmav94vBpddf&#10;loK712VphSPtIgDfnH8a/9zgM7y8YHllmK4bPrjBnuBFxxoJRo+qrpljpDfNmaqu4UZZVboxV12o&#10;yrLhwscA0dDok2hujeq1j6XKd5U+wgTQfoLTk9XyV9u1IU2xCJKASNZBim5NrxlJEJqdrnLYcWv0&#10;W702w0S1H2G096Xp8B/iIPce1IcjqOLeEQ6T01kap/E0IBzWZrNJMhlQ5zWk5uwYr1dfPxgezIbo&#10;3dEZ3fAcfgNGIJ1h9O1aglOuNyIYlHTfpaNj5n2vR5BOzVyzadrGPfjShMShU3K7bvja7AePcMcH&#10;uF9vDPuLwLAQlkNlYmYtUKDUAut9rFsIFNRLJ6QLe90qVlislnkYxeHNenXXqkqNtawwY2gRjexN&#10;MoTkpeLvLZFqWTNZiSurgRRAVdwdnm73wxN/N22jb5q2xSSjPCAzuPl1ou6L+1rxvkPPPVuNaAEk&#10;JW3daBsQk4tuI6D4zK8F9fyBqnlpHZrD+vEM+hBnV1E0j38ZLafRcpREs9Xoap7MRrNoNUuiJKNL&#10;uvwbT9Mk762AeFl7rZvBV5g9K4XP0mW4WPZE9IQmW+avDUTKO3T49y7CFEKCvlrD3wCqsA9kZ4Tj&#10;NYolIDfMw+bjgof5EVnMgQV6kc3uN1UAAVnvlAfjs/SiKZ0DnbytA8foPMuyGO435FgyyejUc+xI&#10;FagDY92tUB1BAfAGb70JtoVY9vEdtqDnUmHWvY1WnkyATpzxMaDXgwhB7IsPhB+Gg/SUgzD8lxyM&#10;aRjREPl3t1y/uessNL7xn/oHZ2LsK+OZiV9mYkxpMgWOkfN2R+eTyXR21u6eqQhFhTfdSXt5bIeT&#10;UyrC8OlU/ONq9X+h4uSZit9oignNaIJ8AyqmaQrSaWecZhS7oe+M6SRO0v+kM/p3VXiF9y8Qw+cG&#10;fiN8PAb544+iy38A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Gl2B1MLHQAACx0AABUAAABkcnMvbWVkaWEvaW1hZ2UzLmpwZWf/2P/gABBKRklG&#10;AAEBAQAzADMAAP/bAEMAAwICAwICAwMDAwQDAwQFCAUFBAQFCgcHBggMCgwMCwoLCw0OEhANDhEO&#10;CwsQFhARExQVFRUMDxcYFhQYEhQVFP/bAEMBAwQEBQQFCQUFCRQNCw0UFBQUFBQUFBQUFBQUFBQU&#10;FBQUFBQUFBQUFBQUFBQUFBQUFBQUFBQUFBQUFBQUFBQUFP/AABEIAHgBLAMBIgACEQEDEQH/xAAd&#10;AAEAAgIDAQEAAAAAAAAAAAAABwgFBgMECQIB/8QATRAAAAUEAQICAwwGBgYLAAAAAQIDBAUABgcR&#10;EgghEzEUIiMVFhgyQVFWYYGUldNCVXGR0tQXJDNSgtEZJUNGoqU0N0VXcoWSobLBwv/EABwBAQAC&#10;AgMBAAAAAAAAAAAAAAAGBwUIAQIDBP/EADkRAAIBAwIEAwUFBgcAAAAAAAABAgMEEQUhBhIxQVFh&#10;kRMUInGBBxZSsdEXMkJyodIjU1Si4fDx/9oADAMBAAIRAxEAPwD1TpSlAKUpQClKUApSlAKUrjRc&#10;JuSCZI5VCgYxBEo70YoiBg+wQEPsrjmWeXO5zh4yclKUrk4FKUoBSlKAUpSgFKUoBSlKAUpSgFKU&#10;oBSlKAUpSgFKUoBSlKAUpSgFKUoBSlKAUpSgFKUoBSlKAxF1TYW/BuXga8YA4IlH9JQexf8AMfqA&#10;a0jFU6KLxxFLqCYF9rpGOPcT/ph9oaH7DfPXWyfOenzCccmbaLMNn15GUEP/AKD/AOQ1qLR4tHu0&#10;XSA6XQOChB+TYfIP1D5D+2tcuIeLZ0eJqdag807d8rS752qfXsvOKZObLTVOwlCf709/l+H9fqWF&#10;pXVjJFGWj27xAdpLkA5d+Yb+QfrDyGu1WxNOpCtCNSm8xkk0/FPoyESi4txl1QpSleh1FKUoBSlK&#10;AUpSgFKUoBSlKAUpSgFKUoBSlKAUpSgFKUoBSlKAUpSgFKUoBSlKAUpSgFY+flyQUO6fHDl4RNlK&#10;P6Rh7FD7REArIVGGVZz0h8hFJG2RvpZbX98Q9UPsARH/ABB81RXifWFoml1bpP4/3YfzPp6byfkm&#10;ZHT7X3u4jT7dX8l/3Box1DrKHVVOKiqhhOc4/pGEdiP7xr5rWb3ybaeNU4810TqUN6eKoNSnaOlx&#10;V8PhzH2KR9a8Unnrz7Vq3wn8UfTZD8Jkv5WtT6Oj6lcwValQlKL74bz9S14W9epHmp0pNeKi2vVL&#10;BZTFM52cRCpvLa6G/m/TL+8QH/EapFql8Z1X4siJJs9RvZDxEDgcA9yZL1g8jF/6L8oCIfbUofDz&#10;wZ9NFvwOR/l62O4Hu7mnpvueoxcJUniLltmL3WM/h3XkuUhuraFfyr+1oW82pdcQl19O/wCpYClV&#10;/wDh6YM+mi34HI/y9S3jzI1u5WtVtclqyRZWGcnUTTcAkokPIhxIcpiKFKcogYo9jAHbQh2EBqxo&#10;VqdR4hJN+TI1cabfWcPaXNCcI9Myi0s+GWjZaUpXsY4UqpeaHOcLQyfakHA5kjV1r2uBVvF28Fnt&#10;wVj41Pazpc7g7j2gN0AAN8NqKHSLoOew3bIx8lXtmucta0ckIY7iYG2o2YOp7gISIul3TmQTHxTL&#10;HDimQrEo8ScTDzN64aoCfqVXyxrqyN1EdPlt3FbV8QVjXEeReJu5iPhvdaPfoNnLlrzbpqqkEqaw&#10;pJrlMJzCBRANiA7qK4zOmWITofyVlySuhpOSJFHLm0pE0EDAqsamsVFB0o1MGyivo6pQMJg4HSHf&#10;cQoC69KrzbspkiwrZyDccjlCIzW5hYNy7ZWxB2+kwXF0mQ6iRBMiuscwqCmKYF4bER7bENV9dJ85&#10;fGSLfYZCmcvQV/W9PRpFgg4KDSbIRTw/hqCkRwCplRBIBOmZNYPE2ICbgICWgLCUqpcavnG3uo2y&#10;LBfZijrxQXaLT9wN29nIR5mkYkYE09qeOpszhcQSKBQ2BSLH36mh5Ze48n3vlfJEfD51tzHMZAzy&#10;MOxhpG2mz5dQpo5k48QFDuUzDyO5OUA4j3L2H5AAtfSq23L1EXDYvVo4tWXSQUxirHw7Iz1NsYy8&#10;dKv1XpWp1Dl3pBUzQUBMbsVVRvoSgY4j18oZvu+2bG6o5KPfoJO7EMQII5mxDej7hmboeQCGlPar&#10;KGDlvz13AACgLNUqrWcsjZBW6m4rHNr5IhsaQprNVuJaSlYZJ+Cq5XxG4J+0VSANlUAexv0R7Dvt&#10;YTHqEo2smGJNXG2u6TFuUys4zaFaovd9yqkSKc5SgJRDWjCA+e+9AbDSlKAUpSgFKUoBSlKAUpSg&#10;FKUoBSlKAUpSgOpLSSUPGuXq4+zQIJxD5R+YA+sR0AftqBXLpV86Wcrm5LrHFQ4h5bEd9vq+atwy&#10;1fkQk5JAjNxbddEwKO0V36KRyDoBTKYpjgIbAQN3D+6Py1Hfvjhf1/C/ijf+OtcPtCurvUdQjZ0K&#10;cnTpLtF4cn17b4WF5PmJ9olt7Gg6susvy7evX0Ir6jsITmZiWsaFk4ZgaJF6CxZZVwQTgt6NxEnh&#10;IKAOvBNvevMKhj4Et8/SGz/vb/8Akqt3744T9fwv4o3/AI6/PfHCfr+F/FG/8dR6y1zXLG3hbUrb&#10;MYrCzCefrhr8ib2+qXNrSVGnP4Vnsu7z+bKi/Amvn6Q2f97f/wAlXfh+grIs84OgynbMVVITmJDP&#10;3pR471vuzD5RD99WsC4YU3YJ6GEfqk24/wD7rvwd7RUFLtX5JuJEEjeuUJJD1iD2MHx/m/8AcArN&#10;WXE+r+801eW3+Flc2ITTS7tbvp16b9DvV1u/9nL2U1zY2yl1Kt/6N7LP61sz8Sd/ylWe6NcD3/0/&#10;xtzQ10vYF5DSDhN8zLEOllTouOHBbl4iCfqmKRLWh7CQe3rdpk/pasYP987fD/zRD+OtlYvm0mzQ&#10;ds3CTtouQqqK6BwOmoQQ2BimDsICHcBCthaNpQpTU6b3XmV3qfEmq39tK2u4rklj+HHR52Zz0pSs&#10;iQsq9HSV8xPUXf1+zWIrznkUm5Lbtc0S5iQSRjEzAo4X4rSSYidy40bukBgTQbhvfIoZvJPTJbOc&#10;8yXyrfdnMpeAf2bFREdMuG6Cjho4K5lDOPRVDAY6KhSrtjcgAAEePnrVYPqz6gruxnd0MwskSroW&#10;1Fmve8mpWYLLLQiTtBudBM59ETOdM71YDbA39REA7CO5MzFfspbs7h0kDIppsLju5ONfGIRNUjpm&#10;aMfr8QMIDoBOgkYDEEB9Xz0IgIERX8wzNPdITKwn9pSEneb50W07ieQLpimdWIIoKbqRbA4ORIRc&#10;NSCBSG8MSHcb0UCVks4QVy5c6SshY+tbE89ZzxKGbx0LDya0WkmuQDFAqSAt3ipCFTImACBxIGhK&#10;BeXcA3ltki4FOsuRsAzwg2slYLadIz8EnIHh5FdEynia5aFMhQ4iOu2wAB3uCbcyrmPH3T3afUBc&#10;WQSX3bDuPZSlxWktbzZsdozcHT8RRishwMJ0CnEeKwnBQpTdyDqgJrxU1ibLG4lLT6b3+OHQx53Q&#10;i3aQLEJVRL+yagdo8P7QwmNxFUCpl9YROXYb0ixrFm7k6qYjItvYylMQwZIyQb3YpK+gJKXM4UMQ&#10;WwGQaOFQMdI4qqekH0Y3LhsQrMX/ANR6/Tnle+G+S5VJSx3tvqXPaS/Fs3V5tCETfxRBMoQV1zGM&#10;gsiAl2bx1CiceAAGGyGGdoLpNNfD/I6dp37BQUpc00wbQLNyiqfwTuUY8vPkCZW4ACPiAJzH4iYT&#10;DugOzgOSvmDvS8Llu/EF5IXJfE8QV5ErmIO0i4xIfAYIGAJEVBKkkJlVBIlyFRZbRTdt413jZhFZ&#10;gydO3P03OMlOZK4UZKJuNFhAujlbEjWKJSFO8dprEEqyC4gUC6DlsB2I1xxWVck4v6b7Zuucvhjf&#10;97ZEcwUfbDeYiUo1mxeyIJlAiotQEyiROZ1R7chBLiAhvYbXbchlfC2VbFt++b6RyhbN6quo73TV&#10;hG8UvEyKTU7pIpfBNxURWTQdBwMUTlMUntDAIgIGalcKJZDyvmVpd0GDyyLsteDiSnVMQSuDIqSY&#10;rcNCJiHT8dEwGEAEDCUxR2Gwhhhg7LinT11LWzcrL3wXfcA+gxEgiskmM8kjFNWSLswHVHw1FQbg&#10;c5TmDRzHABEACsdKZsyirY2eMpmyuytdljy7JqIjLXfwrI0XIJMePgN1VDcXIquDCCfIixR5nLxK&#10;PxRlPLV+XTl+57XwxbTlnY8rc9qLXJdDiXYFfuI2NEySAtEm5w8JRZVVY6ZjK+qQiag8TGEoABqm&#10;VbHY5N6l7cySGLm2dsZKWMrGNlo00PINgemflUKoQrxymQdJkUDmQR+PoPM2rRY+Mj7yocje1l7J&#10;aooAghbzlNsmdikT1CJ8WyiiJS8SgIFIcQABAOw7AK3M7oyhYOMcz41SkGit449tltK2ncETCN2h&#10;ZFko2WFul6CUTJEORZk4bjwKUgl8MSkKPYexePVVJusrYHNaoKHsW441vMXMQzUDKpNpQ6LSG2YQ&#10;2Tk7WNyANDpMdjoBAQLVUqH8I5BmMkZDzG6PLEeWlB3GnbcOyK1KmKCrZoiL44qa2pycLHJ3EQL4&#10;AgGtjUwUApSlAKUpQClKUApSlAKUpQClKUArpzEkSGiXr86Sq5GqJ1hSRABUPxKI8S7EA5DrQbEA&#10;2PnXcrQMrTfhNG8Smb11xBVYPmIA+qH2mD/hH56wWuarDRdPq309+VbLxk9kvXr4LL7H22du7qvG&#10;ku/X5dzzDuzBuXb7uqZuSYshdWUl3ir1wPpjQxSmOYR4F5Lb4lDRSh8gFAKxXwYsl/QRf70z/Or0&#10;GputeHx3cPd0F6v9C+Ya/dwioQhBJbLaX9x58/BiyX9BF/vTP86nwYsl/QRf70z/ADqv1JzUbCkR&#10;GSloyK8fkCPuk/RbeIJePLj4hi7AORd68uQfPWZvC9senaRYxV+Wu6VbJA1VIWbagJih3A/dTXny&#10;3/4vqqQWevarfWla8pWnw00n3zLLx8O2+N28Z2POXE17GcYckXzZ3xLCx4/F9Dzr+DDkof8AcNf7&#10;0z/Op8GHJX0DW+9M/wA6r3e/e1/pZbn420/Mp797X+llufjbT82vg+9Grf6GXpL9D3+8N7+GPpL+&#10;4os36VcpPBMDfHbxwJe5gRWaHEP26Vq/HQrH35aGMntm3zbL+BLDORPFLO/DEFWywmOKYCQxu6an&#10;Pz16qhAD4tctr5RtmAnWzz3224CW/DWD3bad0zef+0+TsP8AhqVv6d8aAP8A1h2p+Ntv46s/hO/l&#10;qNGVe4pulUi8OLTSafRrKX/qIZxJq9/qFH3OdBSi8NOKllNfVrpt8mbzStFNnfGhQERyJagAHcRG&#10;bbdv+Ot5AdhsO4VYSlGXRlX1KNWjj2kWs+KaKqR/S7cmVb6y1dV83LddjhckqMQ1hbflmqjV5AtU&#10;fAbCqU6ColFYVXapkwMGvH7gBt10I3FuU7awViGMG3AuC4sU3cQCsQdNWx5uGbpO2LddsbxRTKoL&#10;RyipwXOkImSUA2hEvLHvskzNyZhyPCSPU8zxYrGXMWHh7ZWbQfirICyZqlMQHSQrKCZVwqUB2OxL&#10;oPLVbTcXUTc9g9Xkvb80qkricGUJHqrA1MZWJk5A7sGq5zpkHTdU7bwDmUHiRRZtoSgJ99jxNlxj&#10;aV1XZ1J3Pli4LVe2NHe9lla0XFSrtq4eOykcKulnKgNlVU0SgZUqZSeIYxuJjDx7AMQM8cZUvzpS&#10;svp/c45mbMA8bHQtyXXJS0YLZozRFMzoWpEF3Ci6ihEzpEKZMhQFQBMYuq3jNmZ7ztHFPVBNRM16&#10;JI2Y+RQgVfRUT+hkGIjXBg0YggptVysb2gG+NryAADv2Bd7lnDX/ADUV1GMczqQ0I5XJFIpRBisF&#10;ilMdNVUWJCH/ANmYvEwgA+t22AaAzHVvi648nlw0FuRIS3vfyTCz0ltZJL0ZigK3jLe0MXlx5F9U&#10;mzDvsUe9b71C2tKXzgLJdtwjX02amLZk49i28QqfjLqtVE0ycjiBS7MYA2YQAN9xAKrLaGZr/tmL&#10;6b5xXJi+RJjJAxiExZEgyjk1kknbQrhw/aeiNk1SEa6Ex/F5kEhhAxim4iO/XVka578vnILhHKUf&#10;hzFtgPkIR3OlRZKOJGROgkqr4qz4hkWyKQumyRSgmJlDif1wDiWgOe88GXLcnSni6IaRjcMh2EW3&#10;56Pi3zopETSMeVITtlFSCYujlBZLkUeOzgPLQbrJJtch5ozFj2UmrHd47suzDrzLhKcdsnbuUlFG&#10;q7RJJEGq6oJookcLKCqcQE5jEACAACatSzhliVtbDWG3MHnGORazt1N4aVyU2RjDtnLf0V6ZVQOZ&#10;TtSbVbkDZfISiAfKA7pYsPcGRsZLEtbqUUuxySY5mu6Dj4V14aRUSgZiJU0TIeZgU5CXmHIofF7C&#10;BC0Z0eTqlpZluYtpx0LmFHIstd1jXABWp3bhIqxF2iR1iKAPgL+1SMksYAKCphMQBAo1LV7WteER&#10;mOw82wVhOpmUXtlW2rntdGSalftG6qiTtIyJlFCN1TorEVTOHigBgVASCOt1qHSa4zBmbpeRveSz&#10;C+c3PdEI4CMBaDjUm8S9KsoRNYATbgKhfUKBin2AgJtaEQEO/ZnUtcmc5nFlqWyonbd3EVWkcjNy&#10;pIrmhUmCpmzlgJDGOBTOXZRTTNyE4IkOoAb0NASHhK2bzkskZByTe0SFsKzxGUPDW2qsi4csY1kZ&#10;wYijhZE50xVXVdLKCmQxgTLwLzOO9QNYfSzkOLwRmWBlSvBuJmmlCY/AHjcFFmEMus8glxUKcSkM&#10;ZwvoSqCUQKmXkAANSK2nck9RuQsjp2TkwuNrPsySWtduMdDtZB5ISiaCKq6zj0pMxSIpGVBMqaej&#10;H0cTHLooVy9XK2QbCtCSu618tTUG6FBvFQtrMIWLcjJy6x/BbEA7hExx8RVRPkUo+qQpzAHYdAST&#10;022XOWLh2GaXSkmhdkgs7nJpFLgIIvnzpV4ulyIIlMCZ1zJgYBEBAgaEQ1UnVULPuYMq4Bm8DxyE&#10;oN7Ofc6Uf3m2QYtyLzqLJu2M5O2KBSgRQpVV1k0yGJyFMpBE29DKwZLeXZnaz4eAuDlZlxWDIzyC&#10;zNJI3iKg6jitnSZzkMPZJ0oIFHZB5AJijoNATPSqdNeoe/5u1InD6Uugz6hPfGa2JSTSaImK2Zty&#10;kcrTpWxtkFNVkdExCmAhRWcgQpdF1W93TeF75g6grhxxY17FsGFsdgxeXDJtI5B5Iu3T0qxm7VIH&#10;CaiKaRU0wVOoJROImIUAAORqAsVSqz5KzFLYKy7gC27vyLHN7flImaLc01MkZxyMk5bN2ngrCJgA&#10;qAioooYCJmAPX0PIADWwYUzgnlnPuWYyFu2Kuuy4WNgVYs8Ou3coIrOAe+ke2S2JhEUUvVMYeOg0&#10;AbHYE8UpSgFKUoBSlKAUpSgPhdYjZFRVU4JpJlE5jG8gAA2IjUCzUspOSzp+fYeMfZCj+iQOxQ/d&#10;rf17qRspTfocSnHJG0s8H19D3BIPP946D6w5VFla4/aTrHvF3DS6b+Gn8Uv5mtl9Iv8A3eROdCte&#10;Sm7iXWWy+X/L/IUpTyCqZJSQT1TYYvTLo2ga0LcVuEIz08HYIroJij4vo3h7BQ5fPwj+X90agn4G&#10;uZv+7Z798Y/n16mY3ifc22UlThpV4PpBvqKPxA/9IAP7RGtqrbThnSOXR7b3htScU8eT3XbrjGfM&#10;xa40vNOzaW9ODhFvDfNnq2+kkureNuh49r9KOVWqx0VrFOiqQdGIpJMCmD5e4CvXx8FjKH0K/wCZ&#10;x/8AMV6d5Wg/BdN5ZIuiK6QX1/eD4pvtDYfYWtBqttc4mvdF1CrZTop8r2eXvF7p+nXzyiW2nFN5&#10;dUY1VGG/lLr3/iKBfBYyh9Cf+Zx/8xXYZ9JGW5Dn6LYCznhrl4MgwNx3vW9L/UNX1rN2ZOe4FwN1&#10;zm4tlfYr78gKI9jfYOh/Zuvj07jb213SpXdNRpyaTae6ztnfsnu/LJ7VuI9QhTlKnGDaWyxL+489&#10;zdGeZTlEo41eCAhoQ9MY/n16LdKI3uyw1EwmQIRzDT8J/q4hnKySoumxADwFdpmMGwIIEHYiImTE&#10;w/GqYaVsLb2ULaXNCT/p+hWGscUXOt0FQuaUFh5TSllesns+/wBPAqe0tq5rIyfk5+76fXWQU5i6&#10;QmYqcSdwocUAYskSgHpLkipDAo2UNriHmAh51vauEfftl7NhbvgiPLEvG3YSITFRYgg6FH3Q9IAA&#10;KbmmYnpCQgcQKOxASDsuwnWlZAhpSdzgDLrnpf6hrNnWpLlvG4HpW8K/TdpENNtkY5gzQdKCoqPh&#10;rKFaCZUFDB7TnrZRLuWItGYuG3b+h2WB3mOV5OCdpoyCriHAH64kMVJA3ojk5gMIqGMAn9QNG2YB&#10;EN2ApQFQMddM01hOAwDdVj2bHRF5RUaxgb/h44zNp7ps12yRHa6yoFEq67ZymmuUwHATgVYoGNzD&#10;e5L2hd2Jso32djjwuTcbXy+Sn1GUWszRfRMmRBBFUFUnq6SThJX0dFUpyqFMmcDgJBDiarG0oCi8&#10;HgC/7Y6XcDwTzG/vgmbVvpxPzFqIPY8RTZqKSpigB1VStziUHaHqlP5j28hELU4ZVXPbjwq2M1MW&#10;AV2bjFHUYH8cBIT2/wDU1FCBsdl9YeXqfNqt/pQEH9E2ObjxJ0t2DaN2xvuRcUW1WSdshXSW8Iwu&#10;FTh66ZjEHZTFHsYfP56+8PYyl7Q6hc9XQ+hkmMVdL6HWjH5DpCZ4mhHJpK7AphOXit4vY4BsTCIb&#10;Ad1NtKArPEQGQenXIuTBtPGquQrOvKTVupoeJlWjR2ylFUUU3CDkHayZRRUOiChVE+Qk5GASm7a/&#10;MzJZEluoSyZhHFU5d1iWkwVkmSTCVi0PHnFg8Iqiqbh0TZW7cywEMAb8Rcwh2KUw2ZpQFerjtS88&#10;hZ66f78Vs93AR8E1uEs41evmiisadwgim3KbwlTApzFM2hSE+g1y41gcS9P10Yk6qFjxrJr/AENt&#10;LdlTQR0QRRNFOn79k4XjQTKYDCiU7ZZZMQTACFXFPkPEoVaOlAQoyxlKodZ0vkAYZIsC4sJpCpy4&#10;GS5i7LILqqI8eXif2YoCJuPEeJQ2Il0GCnrPvHEHUXcmRLOslS+4C+o5i1n2Ue/bNpFm8ZFWIg4T&#10;ByqkkokdJUqZicwMAkAwbDYDYilAVxv3Gdw5bzb0/XdOWKinDRMXOe+KOkl2jssY4dNmoJJGDkIL&#10;eumoXmkBg9XY8QGtgxNiZ3YXURludbW80g7Umo2AbxijIqCaa6rcr30j2SY8i8fGSDZihvfbeh1N&#10;1KAUpSgFKUoBSlKAUpSgIZudrMz066eDFPvCEfDRAW5+yZewfJ8vc37TDWKG35YP+yn/AN2P/lU9&#10;0qnLr7N6F3XncVbuTlNtt4XVvLJRT12dOChGmsLbqyA/cGV/VMh90U/hrsxdqyMlJNWqse8QRVUA&#10;qiijc5ClJ5mHYhoO29fXqpzpXjT+zCzjOMqlxKSTWVhbruuvc7S4gqtNKCT+Z+FKBCgUoAUoBoAA&#10;NAAV+0pV0JY2RFTozUUlNxTpit2IsQS8tb4j5lN9ggA/ZUKGtuYTOYhop5zKIlESoGEuw+Yddw+u&#10;p5pUF4j4RteI6lOtUm4SgmspJ5XVJ58HnHzZmLHU6ljGUYrKZAvvdl/1U++7n/yoNtS5gEBiXogI&#10;a/sDf5VPVKh37L7Pvcy9EZP7wVf8tf1MFZbt46t9uV+3Xbu0PYn8cglE+vI3fz2Gtj8+6ztKVb9l&#10;bytLanbzm5uKS5n1eNsvz8SM1ZqpUlNLGXnApSlfaeQpSlAKUpQClKUApSlAKUpQClKUApSlAKUp&#10;QClKUApSlAKUpQClKUApSlAKUpQClKUApSlAKUpQClKUApSlAKUpQClKUApSlAKUpQClKUApSlAK&#10;UpQClKUApSlAKUpQH//ZUEsDBAoAAAAAAAAAIQD3pR6dGycAABsnAAAVAAAAZHJzL21lZGlhL2lt&#10;YWdlMi5qcGVn/9j/4AAQSkZJRgABAQEAMwAzAAD/2wBDAAMCAgMCAgMDAwMEAwMEBQgFBQQEBQoH&#10;BwYIDAoMDAsKCwsNDhIQDQ4RDgsLEBYQERMUFRUVDA8XGBYUGBIUFRT/2wBDAQMEBAUEBQkFBQkU&#10;DQsNFBQUFBQUFBQUFBQUFBQUFBQUFBQUFBQUFBQUFBQUFBQUFBQUFBQUFBQUFBQUFBQUFBT/wAAR&#10;CAB4ASwDASIAAhEBAxEB/8QAHgABAAEFAQEBAQAAAAAAAAAAAAYEBQcICQMCCgH/xABBEAABAwMD&#10;AgQEBAMFBQkAAAABAgMEAAUGBxESEyEIFDFBFSJRYQkWMnEjgZEkM0KCgxdSkqHTGCU0Y3J1dqTR&#10;/8QAHAEBAAEFAQEAAAAAAAAAAAAAAAQBAgMFBgcI/8QANxEAAQMCBQAIAwgCAwEAAAAAAQACEQMh&#10;BAUSMUEGEyJRYXGBkTKxwQcUFSNCodHwFnIzUuHx/9oADAMBAAIRAxEAPwDqnSlKIlKUoiUpSiJS&#10;lKIlKUoiUpSiJSlKIlKUoiUpSiJSlKIlKUoiUpSiJSlKIlKUoiUpSiJSlKIlKUoiUpSiJSlKIlKU&#10;oiUpSiJSlKIlKUoiUpSiJSlU7s+Kw4W3JLLax6pUsAj+VFQkN3KqKVTt3CK84lDclla1eiUuAk/y&#10;qoogcHbFKUq3PZFaY96Ys7tzhtXZ9BdZgLkID7iBvupLZPIgbHuB7GqgE7BCQN1caVSSrtBgu9OT&#10;Mjx3CArg66lJ2799ifTsf6V9MXKHK6XRlMPdUKLfTcCufE7K22PfY9jt6VXSYmEkKppVNJuMSHy8&#10;xKZY4gKV1HAnYE8QTv7E9v3rzavVvfdQ01PjOOr34oQ8kqVsCTsN/oCf5U0neEkKtpVNDuMS4pUq&#10;LKZkpTtuWXAsDf09K9W323lupbcQtTSuDiUqBKFbA7H6HYg7fQj61QgjdJC9KVT/ABGJsg+aZ2W4&#10;WUHqD5lgkFI+qgQRt67g19yZLMNlT0h1DDKf1OOKCUj9yaQUkL1pT1pVFVKUpREpSlESlKURKUpR&#10;EpSlESlKURKUpREpSlESlKURKVAr7r9phi14lWm9aj4laLrEVwkQZ99isPsq2B2WhTgUk7EHYj3F&#10;XTDdVMK1GeltYnmFhyh2IlKpCLNc2JamQrcJKw2pXEHirbf12P0rOcPWa3WWEDvgwrdTSYBUppWE&#10;/GnhbOd+FrUe3vJSrytrXdUBSeW64hEoJA+qujx/zVxa+EwFJ/8ABR9j/wCUn/8AK6vJOjzc4ouq&#10;9doLTEaZ4BmdQ/oWizHNRlz2tcyZHev0I1p740MdRFzmxXjg3xnwFRzskblbK9yT/J5A/wAtZY8F&#10;2Ufm7wsabzOPDy1rTayPqYi1RSf59Df+dWDxp21pzC8duJH8di5mMk7f4XGVqV/zaTXBZ1hupZVo&#10;u3Y6PYwuc6bURjejtZ7eA149CPoStdNGrp+XdWMSmtJQhXxFqOpRAACHT0Vn/hcNdFK5kWWNLmXu&#10;2x4CSuc7KabjpHqXCsBA/qRXTetVlFmvaNrf39lyP2WVnuwmKomdIc0jukgg/IT6JWqOj2guO62+&#10;F9q+X63wPzznsN6/vZWqGl2dCmSSt2M805uFpMYLaS2lKkhIaAG3etrq1Vx5Wpek+j03R6w4Re5+&#10;SQmZdpxnK2HoybWIi1uCHLfdLnNpTDakc2uBWpTXyBQUDXdYB1Tq3NovDXammZAsNU78AwSPWLL2&#10;Wvp1AvEiD72/fuKpM5hYQx4m5zOqGNt5++1gVlQh5GFSL1/GE25B10NMR3/LhR2OxIB7AFXHtQ6v&#10;Y3A/O2j130wsC7Q9jGO5HkdgsMO1LtfmFtyrUZETyq2kKbMll2W13QCFvpX7d5/Ih5Vpdrg/emcP&#10;yjUG2PYVaLJ8TtbsHquSY0mct1T3mZTJ5FLzat0hQJWe/apIxGvuZ6x6bZi5i10x+3xLBkEObGuq&#10;o/Xhuuybd0UrDLriT1ExnVp4KV2A32Patl946p7KgdLQ0/qGk9giNO4nb1jlWaNTS3Y/vxz4KHMR&#10;cT1j8SnmJUC3ZVil+00gTWmbjES/HlMKuK3mVKbcSQR+hYBHYgH1FR/Q/SbB7fD1su0PCsch3Wz5&#10;TeIdunRrRHafhs+SaT02lpQFITs4sbJIGy1D3NSfSHSDIdOvEdlLvwxKMDas62rFPbcRshMiaqW5&#10;DLYIKek64+EbDiGlNJ33TV/0xwa/2Kw6zsTrY5GevmT3SdbUKcQTJYdjMobWCFEAKUlQ2VsRt3Ap&#10;VrtptdTpVOzpZF/HnxjcKGxjy4Fzby75f2Frfpy5pRcdP9BLPhFhgW/WJw46+LrbbMq3PhDSWHbm&#10;pyWUNJeSqImUFNc1lzmNkq/UnaHQ9ITnOuQAAH52Qe3/ALJaaizmnN9R4WNJrG7Y3ZGTY2rEZMiA&#10;hbZejqhy4KpfFRUElSWW5AOyu43A3371LN9yLRjUjUZTunuR5XZsou7N7ttxxoR5Hz/D4kR2M824&#10;62WlBUTkFndtSXB8wKSKpiajcX1jaZk9oXcCT2mmxtaNh4EyeJVIGiAX+Gw8Od/da957j0zIdONO&#10;Y9niGVf4md51c7M0hI5fEIkm8y4YH+uw0CPcbj3rIfjUzGBqn4e7fAtAcnWTI8aumYvbo2CrdCta&#10;5LC1fTaa/azt77kVJMH0ozK0r0Nk3a0IZmwMjyDIL61GkIdbtnxFq4vJZKtx1ChyYhoqQCCoEj5e&#10;9RCD4fsyiYBrhZ37KpaYmJXTDsGYEpDhkQ3lzZDYQNwGwUP2+NsrbvBB32PaeK9DrWVC8flkkXH6&#10;nuE+nZd5XWEMcSRFnRO/AH/oW2uOgJx+2AAACK0AB/6BVxqisrDkazQGXkFt1uO2haCQeKgkAjt2&#10;/pVbXDu+IraN2CUpSrVclKUoiUpSiJSlKIlKUoiUpSiJSlKIlQ/V3UmNpBpxfMym22ddoVoaS+/E&#10;twQX1N80pUpIWpKflCio7qHZJqYVC9bLOzkWjWe2qQ8mPHnWCfGceWriG0rjuJKifbYHfepGHDDW&#10;YKglsifKbrHUJDHFu8LV9z8VXThttShhuZKKQTt0YXf/AOzW4WNZBDyzHLVfLesuQLnEamx1nbdT&#10;biAtB7b+yhXAhhZcYbURsVJBI/lXbXwpqkq8M2lfm0pS5+WbeEBJ3/h+XR0z+5RxJruuk2S4TLKN&#10;OphgQSSDJnhc1k2ZV8c97a0W7gudX4j2Lt474pLhMbUVG/WeFc3PoFpC4u3/AAxUH+dXj8Me/m1+&#10;Iy4W5TqksXTHpKA0PRbrbzC0E/sjrf1q4/ikpljXjGFORiiCrGmwxI4/3jglSOojf34gtHb26n3q&#10;Ifh1ZDarB4o7W3c0JLt0tcy3wHFdg3JPTdB39t22XkD6lYHvXVtmt0avf8v5be0LRGKed93a+YXV&#10;TOFWxGF39V6cQzZxb5BmuOfpQx01dQn7BO9cDoPLyUfl+rpp3/fav0AXi0Q8gtE613BhMqBNYXGk&#10;ML/S42tJSpJ+xBIrhNqJp/cdKM9yDDbryVOscxcNTik8esgbFp4D2DjZQ4PssVpehFRg6+lPa7Jj&#10;wuPrf0U/pKxxbTfFrrqv+HnEVF8JWGqLweDz1xdASdw2DPkfL/yO/wByaqPGdZJczC7JdGVOKiQJ&#10;pRIaSPlAcTslxX7KSE/6lYK/C51jD9vyLS+e8S7FUq9WnmSd2VlKZDQ9gEuFCwPUl9Z9q3izLFom&#10;bYtdLFOH9mnMKZKuIJQf8KwD7pUAofcCuC6T4Oo3G4mk/dxLh6nUP4Kz4zBjPMhfhKZu5kD/AGG0&#10;+oE+C5vWy5yLLc4dxiKCZcN9uSypQ3AWhQUk/wBQK6T4xkMTLMdtt5gq5RJ0dEhvcglIUN+J29CP&#10;Qj2IIrm3eLRLx+7zrXPQG5sJ9cd5IO4C0kg7H3HbsfcbVtB4Nc9VLt10w6SsqVD3nQge+zSlAOp+&#10;wC1JV9y6fpXn2WVurqmmf1fMf0rxb7Oc0OX5lUyyvYVdp4e2beokeYAWy9YIi+K1pWMv5bM06yuH&#10;g0aS8xJyYLt7zEZtmSqO7IcZRKMgNIUhalFLSiEpKiNgTWd6090hwDUDVfQGRh6Lrj9g0/vE69Qp&#10;stlh6TdnojlzlpkNICilppS0laA4epxCt+JO1eh4KjRfTdUrRAc0XJEA6piObWsfJfRtao9r2tZy&#10;D7iI9LrMt319nw8hy6Ba9MstyiFi8sQp8+zLt6t3fKMSyG2XZTbzhDclvshBJPZIJ7VXXLWi4OwL&#10;VeMVwC+5ti9ztjF1jX22zbdGYU06nmndEuUy4n5OKjugDZX1BAxRJd1YYyHX9/TVzGkrayVKym7t&#10;vKlKdFhtR2Z4nphXHbj1AU8tuQKdxVVd3rTmGiOkGkmDOz02TNLFDQp+SdpUbGGYzJkuOqSClLjj&#10;S2Iu422XL5D9BqZ91pRTOlpmJu4wNOpxcJFxciDe9laarpcL+w7+FIcb8Vb2bIsQxvTDK7zKuthY&#10;yNMVEi2x1sxHn3mmVK60tAVzDJWOBUOK0EkE7Vfrnrxd7bd8fsadMMllZPdrdLuq7KzNtgdiMR32&#10;mVFxxUsNEqL7SgELV2V32IIEOv8AacpT4rZ8PBLjj2Prj4HbkKF4s701oNCfMCENoZkx+G33KvQA&#10;AVfo7V1Y8UeDN3uTDmXdOA3gSpFvjrjsLc8/a9yhtbjikp+xWo/eqPpYbUCxgjSXRLp+EkA3Ajyu&#10;qMfUI7RvMcK9o8RmPIwPJcimWq+W6djs5FquOMvw0qujc5xTSY8ZDba1NuKfL8fprQ4ptXWSeYAV&#10;x87DrpNF8dsmYYRc8LvDlrlXmBHkTYktE6PHLQfShbLhAdQXmt0K2Gy90qUAopx1kmM2XM9bdaLH&#10;Lv8A+WPOQMQMe6NutoWxeG5U16IpAX8q3QtqGQ2d+YCU7d6kk3UHMMbuMrCNRoVmlTLvaLk5Y8ms&#10;CXWmJvQaCnWHozhWqM7wIWNnXEKCF90lIBocLRjSxkkgGJIIBa13Z4IBJmZOkcXKoarhdztrcRMk&#10;X8du6/eq2H4mHMgkY/HxjT3Isok3fGIGVdKFJt7BjRpZWGkL8xJa3WC2rfhyA7d+9XC5a8Xa3XjH&#10;7ENL8mlZNdbdLuq7KxMtYeiR2JDbJK3FS0tKKi80oBC1dld9iCBgrQ+HmM3JcARht3sNnljRvGS+&#10;5fbS/cErR1JOwQlqUxxO+5JJV7bAd6yHlkDPHfEXg7FsvuORcsRgt1MudLssh6C7/brdyDbCZaFt&#10;7q4kEur2AI2O+4z1cJhqdfqgGwATcvmwJvFo8r/urWVXuZqJ5jhTq3eIix3KHj7gtV1iTbpk68Sk&#10;W2WhpMi2zkNPOqS/xcUgp4s7hTa1hQcQpJIO9WTI/E4q0PZTcrbgd9v+E4pJfiXvJYb0ZCGnGE7y&#10;iwwtwOvpYPJLikgfMhaUBZSRWJLU3Jt90xK1XppAzOFrJzyGTHd5xpcp+zPyG3Y4IBQ15Z6MhLat&#10;1I6ZSVOEdReW/DX0T4e5nx7+6+L5L8T8x9fjE7r8t/vz3q2vhcNhm9bo1AkCJPJdcR4C3nJCNqVX&#10;ksJg77d0WM+d/WFfsg1ydh5wcaxzCr1nLyLPEvbkqyS7e20I8l19topMmSzzJ8ss/LuNinv3qnle&#10;I6yHTu15LbbLebpc7rdV4/CxhtlCLiq5oW6h2K4FL6bRa6D61rUvgENKWFKHHlgLQVOdruGGjCnM&#10;eauX+xnEPMKyRuQtIPKfx4hpQPry5bnf0296uGnLPDMNCXpSVC5P5bmKr4oLCmlXxKJrcgtbAbNb&#10;olBoEcukEct1cicj8voUyWkA6b7mTDHOOq9gdNohDXeDbwHuQLeUzdZwsOt9yuhyG0S8BvELOrLG&#10;jzlYumbCW5NjPOLbbfjPl5LS0btOBXNSFJKNiPmRyo4HiPbi5PcrNluGXvBhbrBJySZMukqBJajw&#10;mFJSpaxEkvKTvusp3SOXSc478FbTK75FhFgzWVIuT1qhZREsTk6RNfaSmQzam3N1qW8RulkOd+JV&#10;tuCduxNa159bLjevCLrJqZdI78a853bjcFRnQQ5CsiBxiRVDc8doqnHnE+zsl+ouHoUcQ6HU9IcW&#10;gbzLjFr7CCbg8Am6ufUdTaYdJE93HpufRZhxXxDS7nfMZi5Lp/fcItuVL6ViuN2fiqDzpZW8liQ2&#10;26pUd1bba1JQoHcpKSQvZJiuf63yHshdyqFj2YSdOcAmT/jV2tcqPFjS32EKakKLK3UvSmIp64Wk&#10;AJU4glIdLQBlfih8t+VcK6u3mvz3jXlP97n8Uj89v9Lrb/beo1L/ADRo7aMlyvB5tn1G00dnXK9z&#10;7At3jPiLW847OEKSgqaf/jGQry7qEELKkdUdki6gyg8Cs2mAXS0Akx4wTs4g2kxIJ7gjy4Sxztrz&#10;af8A59FOs31nlWfKY2MYjiNxz2/KtyLvJRAkMRosSGta0MrckPKSgqdU26G0J5FXSWTxSNz9Y9r1&#10;ZMmiYU/EgXBleTXqZYDFloQh+2zYrEt19qQkLICkmC6j5CoElJBKSFGIaHXuHk2v2sN4iPeYjXCB&#10;jcuC8QRzguQ3VsqAPcArU+f33plE3FJmpGlQxRFvQlnUS5tXT4ewGgbgLDdeuXNgObm5HJXck+p3&#10;FYX4ekwmiWGQ0Om+5Zqg8WMAQBteZV1OqX9vVYkiPIxI81nulKVolOSlKURKUpREq2ZNjsLLsbu1&#10;iuTZdt10iOwpLaTsVNOIKFjf23So1c6+XFFDalBBcIBIQnbdX2G+w/rVzSWkFu6oQCIK4LZvhFy0&#10;0zO+YleB/wB52SY5BeWEFKXeB+V1IPfgtPFad/VKwa6bfhuawfn3RJzE5rxcu+HOph/MSSuE5yVF&#10;V6bAJCXGgB6BgE+tc8tftav+0HqfPzj8vsY0J0dhoQmni8shtASFuucU8lkduyRslKU9+O536/Df&#10;0Px/G9Momp8O5zbjfMmiuxH21qCI0ZDMpxBbQgDcq5t91qJ/T8oSCd/ZukxDsna7GCKnZiLw6Li1&#10;oiV59kwLcxeMOZZefKbKQ/iK6Op1H0IfyOIyFXrDVLujawPmVD2Alt7k7AcAl0+pJjpA9a5U2u7z&#10;seusC72uSYd0t0hubEkgAlp5tYW2vY9jspIPeuhv4nWrOWYk3i+IWTIUW2w5Fb5ou0CKEeZkIStl&#10;IS4ogqQ0oKWnZBTz2cSrkO1ar+CzCYGf+JfEbVeMcRk9kCZcifFkR+vHabTGc4OvJIKeAdLSfn7F&#10;S0juSAa9HXPweSur1yHMGpwHMCZF7XIMeapm7W4jMmUqVnWBPyPout2lWdtaoaZ4rlzLBit3y2R7&#10;h5cknpFxtKijfYb8SSN/fbcVzp/E8bxN7WDHJtkuMOVkrlvei32JEcQpTHSWgxlOhPo4oOvD5u/F&#10;tHYACumj7sWwWhxzpFmDCYKulGYUvg2hP6UNoBJ2A2CUgn0AFcBVMQo7zyLa85Jt4dWI0h5HBx1r&#10;keC1jvsop2JG/qTXOdEMK2tjamLYS0M2HeHTYnwgeZW26QV+qwzaJEl3PdC2J8D+l2oOTa4Ynl2K&#10;WpxFksdzAud6k7IioYLZTIZST3ccU0spCUAlJWgq4j5h1O1R1MtulOMfGbkxIlJW8mMyxGSCpx1S&#10;VKA3JAA2SST9vQnYVr5+GXb5sPw2LflTYsqNNvkx+G1Hc5rjNANtqbdGw4rLjbq9u/yuIO/fYT/x&#10;g3FUTS1mMYCJLcye035lS9jGWndYUE7dyoIUn7BRrnOmGY1K2Kq2A6uWiPA8+p8h+6hVqj8myCti&#10;6DoeGlwkSJ4sP7ybLU7UTNHs9zC8ZI/EbhOTVhflmlFQQlKEoSNz6nigbnYbnc7D0rdDRnQG0aSu&#10;OXJEx+6XuTH8u7KXshpKCoKUltA9ASlHdRUflG225B0TZ8uX2hLW63EK0h5bCAtxKN/mKUkgE7b7&#10;Akbn3rppZrY3ZbPBt7LjrzURhuOhx9XJxSUpCQVH3J27n615rljBVqvqPEkQfUyvMfs4w1PMsbis&#10;xxbA+o0ghx3DnaiTG1+/iLKsqKaYaew9LMMjY5BlSJsZiTLkh6Vx6hU/JdkKB4gDYKdIHb0AqV1r&#10;DjmR6lZhj+c32PqEq1MY/KloRFcs8VxLiWklYHUKRx7dt9jt69/SugrYs0GikASHXgR+kHvI4JXt&#10;WZZnTy6pTa6k57nB0adNg0AunU5o2WecTweNiV5y+4sSXpDmS3ZN2fQ6Bs0sQ40XgjYfp4xEK799&#10;1GsUWPwrSsQl2mVjWpuRWF+3Y3bsXbWzAtsgmJDSoNgF+K4UlRWpa+JAUrb2SkCtt2sN1e8L8jNZ&#10;ziW70IjzCJLLQAL/AFlR2neJ3H6uCiNtt9+wHaqTQ3VLJH4+Zxc2medn2aLHuSd222l9FxguFOyE&#10;pHYBB329V1fSzgse1rT8YG4BEQYkHwHctf8A5BgKlbDUCHfms1g7AAguGozYkNdAvsVc5fh/v7uS&#10;RskjasZJByMWluzy7k1brWpcxpEh55BWhcRSEkF8p/hpSCEp33O5PvdNB73crtj18TqjkUTJ7Tbp&#10;dqcvTMC2l2WxIkNPELbVFLSSksNJBQhPZPfckk42sF01dy/AVaiWnJXZc9cwpZxyPDQWFtBzgoAH&#10;6Hf1+binflv3qeXnUe/x/ERh1iMpy3WKfZfOzLY422SlzpylHkvjyBBbR6ED5aNzyo7S4tiYA7LL&#10;h0gekccWtsotDpBhalNlR9GoxrywNJiHCoYa6Q4gXu4HtAXgyrqPDhj7mEX6xSrvfJ10vdzZvc3K&#10;JElv4oueytpcaQlSWw0gs+XYCG0NhsJbA4EFXLys+hNxl30XvNs5n5ndItvl222lUCLCZgtyUoS8&#10;6lDaN1PKDaRzUopA5BKU8lb4tsuS6kag6eZJqRFzN6z/AA115yPZmYjamOi2hLigSfXYKIHJJ/R3&#10;PftXaia/ZTGxbTLI7I90jcmJUi5QGmUKbkGOprqp3UlSkJ7O9wdwD69t6x/jzwxzzMG+zZgw23IG&#10;wIEWtHCinpVgBROIq0XtaGhzdu00vDNQAdw4iQ64Bkbquz/Qu96XYG7kmnuVZMzkWL4Kxj8O32yD&#10;BlOXRMJDqo4Ul6O4eSlrPJLQBV6JBOwqRQtHrvmTeI5dH1PyqDkcO0Sbcu8O2KHDlS2JD7Tyg7Ek&#10;RNmVJLLaQOmlQCRvuSSa1zUi5XLxAYrarbdFLxW6Y8m5COGkcXSrrlK+RTzHZKOwI9PT1qBXzW3L&#10;I2sspce6dLB4eRRbG/GdZa4hSkqS6efDnsFNOr/V9PapVTPyGAuEnURMNJIi82u0fXbaJeI6QZfh&#10;RqIcR1nV27wA4v8Ai+EAiTv4LJUDw7WeC3ZHF3y9XK5wcoOWy7rcXm3JNym+WcjDq8UJbQgNLQhK&#10;GkISlLKAANjvZsj8Mrl2eym22zPL3YMIyuS/LveNRGIy0uOPp2lBh9bZcYS+eSnACfmWtSCgqJqt&#10;yXOr7A8TmKYsxcFN2Cba1SJELpNkOOBMshXIp5D+7R2BA+X96jevWr+R6c6r45Ht8x02LyiJk+3t&#10;R23C62l1zqkEpKgemk+hAHHf61ac7q0w6qSeydOwPMyAbWm3I4WbF55gMJQq16rHaadQUzHfDTO9&#10;29oTyb2KyzZ9NLbYtQpuVwlrjuSLHCsKbe2lKY7LEZ2Q42UADcH+0qTtvsAlOwqIT/Dlb5GNTrbE&#10;yK72ueMok5dabvFU2JFqnPLWtYQCgocaPWkIUhxKgpt9aT32UI5kupuRRtT9RLdCvB+E2/EJF1t7&#10;aGmlJbfDTKkupVx3V3Uo7Ekd/SmkKNTM9x3H8ok6ioRb5Egrfti7RHCnG25CkLR1EgEcgg9wBty+&#10;1YG5xVFUsphxcP8AX9NuTtf1G6Nz7DYjE/dKNB73Av20wA1wa43eLSRESY4VddfC/wDmvGcwjZLm&#10;93vGSZTHiQJ1+RGjMlqFHfLqYjLAbLaWV83Q4lYWXA6rkSOIEktuj94ks3a35hqHe87xy6W9+3S7&#10;JdIFujsutup4qJXGjNOfoK07ctvnPuBVBima3y4eI7NMak3BTtigQWXo0MtNgNrU3HJPIJ5Hutfq&#10;SO/7Vl2p7MzrYhpvsSNm2Ita1thERst1gcRQxrXupAjQ5zDPJaSDyZEzvdYbxXw9zrbfMZk5NqBe&#10;83tmKOdaxW66R4yOk70VsofkutthUh1Dbi0pWePdRUQpeyhR3jw1zpLOQWOz6i3vH8EyB+XIuOPR&#10;osVxSVSlrXKRGkrbK2EOrdcUR8xSVqLakdts4UqR9/xGrVI9hHfMREyTeJubqf1FONP1P87eGyxX&#10;lmhz0i/wb9hGWT9PrvHtbdjd8jGZlRJMJpS1MNrjvJKQtlTjhbWnYgOrCuSTsKjHtBbLjEHB40S4&#10;XB5WL3mXfjKlrQ4/cpkqPMakOyFBI3UtU51w8QkAgAAJAAyZSsZxdcs0F1vSdiLnc2JAnbhXikwH&#10;UAlKUqGsqUpSiJSlKIlRfVK6O2PTLLrkww5Jfh2eZIbYakLYW4pDK1BKXEEKQSRsFJII9QQRUoqn&#10;nwI11gyYU2O1MhyW1Mvx5CAtt1tQIUhST2UkgkEHsQayU3Brw47Aqx4LmkBfn6iFKIrKeQOyAN9/&#10;tXbbwnRPJ+GTS1PmnJfUxuC91HOO6ebKV8PlAGyeXEe+yRuSdybiPDdpIBsNLcLA/wDj0T/p1PLX&#10;a4VjtkS3W6Ixb7fEZRHjRIrSWmmW0gJQhCEgBKQAAABsAK7LP+kFLN6LKVNhbpM3juWhyvK3Ze97&#10;3OnUuYf4o85S/EDjsVTLCG2cYZdS+GwHVlcuUFJUv1KU9NJSPYrWf8Rqyfhq26DcvFA29JWvrQbB&#10;OkxA24UgulxhohQH6h03Xex7bhJ9QK6a5XpHgueXNu45NhePZFcG2RHRLu1qYlOpaClKCAtxBISC&#10;pR2323UT7mv5iukWC4Jc13HGsKx3HrgtosKl2q1MRXVNkglBW2gEpJSkkb7bpH0rM3pHSblP4cKZ&#10;1aS2ZEXWM5S52P8AvhcImYjwVbqFLuNvwHJZVndSxdmLZJdhuqSFBDyWlFtRB7HZQB2PauCUNaBE&#10;ZAUNuCfU9/Sv0DTYUe5QpEOZHalRJDamnmH0BbbiFDZSVJPYggkEH13qADw3aSAADS3CwB7fl6J/&#10;06i5BntLJ2VG1KZdqjaOJ/lZc1yx2Ylml8Qsa/h4x4jXhJw16NHbZXIfuLj60JALrgnyEFaiPU7I&#10;SNz7JSPQCnjWQ8cZxhYdUIwnOJW1v2Ust/Krb6gBY/zH61n7HsbtGI2ePabFa4VltUfl0YNujojs&#10;NclFSuKEAJG6lKJ2Hckn3r5vmLWXJ0MovNogXZLJJaTOjIeCCfUp5A7b7D0rkM2d+I1Kz221uJvx&#10;JlYc3yl2ZZQ/LWO0lzQJ8iD9FzqwaS3EzjG33UB1pq6RVrbI3Ckh5BI2+4rpTUZjaYYbCktSI+JW&#10;NiQysONutW1lK0KB3CgQncEEAgipNWpwWFdhQ7UZlaXoh0ardG6NalVqB+sg2ERA8UrTvBNJsez/&#10;ABXU66XGM6q62+4TPKSW31p6ZSkrG6N+Kvm+o/pW4lW2241aLO1LagWqFBalqK5CI0dDaXlHsSsA&#10;DkT9TWbEYYYhzS6CBP7rc5vklPN6tF1YAsYHyCJu4QCPI3+S1GvuSzcw8O+m2Koko+KXq7KgJ3Ab&#10;bLbTqm0JVxHYAuR++2/y79zV2ft+T2fXq427IW7Om75fjsiGPhC3BGH8FSWwOrsQreKlO3p84+tb&#10;KRdPMVgmKY2M2eOYjxkRy1AaT0XTx3WjZPyqPBHcd/lT9BVfPxq0XW4xLhNtUKZPiEGPKfjoW6yd&#10;9/kURunv37GoAy+oYc59xp9gIPvf3XMDoliKmh9avL2dUBvBbTbpMzy7U6DxqWsWmOuds028OTZj&#10;yYUnI4cxbLdpkO8XF83uZVxHzcQhajy9Nxtvv2q63OYrMPFLiA3Z88zjqmbkzGX1Ew3yzK5tqI9O&#10;KnUDv/vD61no6e4sbz8XONWg3Xq9fz3kWuv1N9+fPjvy377771cIOPWq1zpc2HbIcSbMVykyGGEI&#10;cfP1WoDdR/er24OtpYx7xpbpi3/X6m3kpdLo9jzSw+GxFdpp0jTgAG4pkmd/idYG8ADkrVDTLO7N&#10;jXhpzewXWexAvifOxE219YRIWp1pLY2bPzHZaiDsO3E77bV72i0uWlnw7Q5jaT11T3FNOAEKbfW2&#10;sAg+xQ4O33rZa4ac4ndrku4TsYs0yetQUuVIgNLdURtsSop3JGw71c59gtd0nQ5s22xJkyEoqiyH&#10;2ErcYJ23KFEbpJ2Hpt6CrG4CppDXOHZAA8g4G/so9LoriRTZTqVWnq2tY2AbhtVtQl19yGgQLLUj&#10;BXnNPte2LZd1LMbEbXOjJfWrktyIgPyW1n6HpvAbD0AAqLu4tmF38P1wyB8Wd6wSrqq8PPKU78RU&#10;/wA/LKI2HDgCVnY9+6j9q3Wm4fYblcHp0uyW6VOeZVHckvRG1uLaUkpUhSiNykpJBB7EHavVrGbO&#10;xZDZm7VBbs5SpBt6YyBHKSSSOntx2JJJ7epqz8MJBYXdm8esRPkAon+FVHU6lB9fsfmaImRrDGt1&#10;d4a1sHvWsd51Ftv+3zTTMLxKagwXsXakyXdipLa3ETAU7JBPZauPpV1yu4WPVDxD4E5DkC42G7WW&#10;dEU42FI6iOlNbcA3AI78h6VnV/TLD5SGEPYpY3kR2+kyly3MqDaOSlcU7p7DkpR2Huon3NVUDB8c&#10;tcmHJhY/a4kiElSYrrEJtC2ArlyCCE7pB5r32235H6msowdaC1zgQXBx33BH8LYM6O49xdTr1GOp&#10;uqsqmxkubokTMQQ08blahYeLhEyXUe03VKfP2XBbjaFuITxDqWOmhtYG3oUBGx9wAfer7oPC0fFo&#10;xSVeltJzsTQpH8aTy6wkqEf5Unp+nT9tvr71tK7iNifnzpzllt7k2cwY0uSuK2XJDRABbcVtutJC&#10;UjidxskfSrfG0ww2FJakR8SsTEhlYcbdatrKVIUDuFAhO4IIBBFYmZa6m8O7LgO8TyL+dt1Dw/RH&#10;EYStTqNdTqBuv/kaXWc4OBF/iAET4lYk0uuMXIvFBqJdrXIbn2zyEdoS46ubZVwYTsFDt6tuD78T&#10;WwNW+zY/a8cjrj2m2w7WwtZcU1CYQylSj6qISACfvVwrbYekaLCHGSST7mV3GU4F+AoOZVcC573v&#10;MWEucTAm8CUpSlSVukpSlESlKURKUpREpSlESlKURKUpREpSlESlKURKUpREpSlESlKURKUpREpS&#10;lESlKURKUpREpSlESlKURKUpREpSlESlKURKUpREpSlESlKURKUpREpSlESlKURKUpREpSlESlKU&#10;RKUpREpSlESlKURKUpREpSlESlKURKUpREpSlESlKURKUpREpSlESlKURf/ZUEsDBAoAAAAAAAAA&#10;IQC00/GMbR4AAG0eAAAUAAAAZHJzL21lZGlhL2ltYWdlMS5wbmeJUE5HDQoaCgAAAA1JSERSAAAB&#10;WQAAAEwIBgAAAMeexEcAAAAGYktHRAD/AP8A/6C9p5MAAAAJcEhZcwAAHsIAAB7CAW7QdT4AAAAH&#10;dElNRQfjAhkSMzIoy8tXAAAd+klEQVR42u2dd5wV1dnHv3Pv3UaTusKyVLGgSLCL0awa49GIMa+c&#10;Y4sFu9dEo7HEkliSWFHewKvZRE1iwTpjN5qx4aooxUogqCCCKKBUYWGBLff945yLwzB3G1vvnt/n&#10;cz8sU06d+c3zPOc5zwMWFhZbQSg5TCg5zY6ERVMgZofAwsLCwpKshYWFhSVZCwsLCwtLshYWFhaW&#10;ZC0sLCyyAYnmKPSK7r0Yv2blVsfG99oxMTI3P97FicUTMScWA1JAdSqV2pRK1Sytrq46+ZvFVeaw&#10;hYWFhSXZMCb17svFK5ZtIdhn+w48sH8icVABzsjcmFPk4PRyoBtQYOquATYB5cWJnNWfDRz2zYaa&#10;mnlra2qm37F6edlzFevX2CmysLDo0CR7R6++XL5yGQCH5ndJ3Nun3/BReQVX9Y4lTslz9DX1F00d&#10;usRj9InD3YX9+WN19UfLqqtu35iqee6LqsqKS1YsqwE4qcsOPFb+nZ09CwuLNo/ttslevnIZd/Tq&#10;WzRrwNBbCmLMPrpT11n944lTch1Nrg3V/VOBhvWJx0eNyM17ZERu/hJR0OWRV4oGHQnwWPl3HFnQ&#10;2c6ehYVFdpNscoee+VP7D5l4QuduX/eKJa7q5MR2dWg6o2q6nHzH6dYtFjtxj5w8f3bxTnMfLiwe&#10;8mjhQCNJ72hn0SJrIZSM/DvTNQ25rzFtqO2acJ31vS9TPU3Zh9aE05CLT+/anQfXaTPpzOIhF/WI&#10;Ja7p5Dh9Uy3c4M2pFOWpmvvf2rj+6uTyZcue7zuQY5d9ad9Ii6YitmHAZN/1DmzGOvKBI9jWZFcO&#10;vAGMAab4rvdd6L49gB7A28AOwDog5bteKqKOTsDBvuu9LJTsAvwkILtsBr4D5vuu902ayHzXy9Te&#10;nsBGYEOma8x1O5t6dgbiwGLTj/cy1SGUHAwU+q43I0OZI3zXm11b+7JCkr23TxEPrlvD4Jzc3NkD&#10;hs0siudMKmhhgk1LtzmOQ49YfNzRBV2XujsOOObYZV9ybrcelh0s2hN6Ao8AT4d+pUAn8/fQiPtO&#10;A/5k5I09gX/4rpfKIOn1Ae4xf/cDngrU8y9D1MuEkjOFksVRBBYo91FgdG3XCCVvAz4FbgYGAN2B&#10;C4GZQslXhJJOBpI8Erg6A8GOBt4B2iXB1ptk/X6DOHf5EsqKBo95td/AlT1jsX3bQuNzHIfR+QUv&#10;fFg8dOK9a1fb19aivaGr73pO6Lcz0LWeGmgVcIZQcrzveplUaicko/RI1wX0MtL0AuBLoeT+YdXc&#10;lLtPkAjD9ZhrHgPOA5Tvet1915O+653uu94Q8zEoAOYLJbvWZ2AC5oZzgK5CyV+010muk2QXD9oF&#10;sXQRL/UbdMlOObnPFzixLm3JkdUBCuOJiz8ZOGzuyZ26d3qq74DmqShZ0jY63Fzt2J5yW2ts2sqc&#10;tC42AhcJJU+ohWiDr0vXADmu8l3vNd/1TgR+V4vEeCfwCXCAUHLPCHX/N8CJwP6+6z0ZJEmj4s/2&#10;Xe9g4FJj3qhbsNN15AFnGmk8KZSMt0fbbK0uXDOLhzoDFn2WmtF/6E3FicQ1Kf0ldNpiR7o6sd2u&#10;79X7zefK1x0FrGjyCkrLIFlyMnCdebCbEx8C51FaVpWhHU8Cw9B+xo2xuFQCG4A1wBLgM+BTkiUz&#10;KS1buYXASssaMjb/BvrSMptJcoA7KS37ZwcnWAdt99wP+Egouc53vZcaars0xDUJuFIo+Rvf9SYE&#10;zu0ElJjn7SbgXuDAwPmEkTav811vXrruCCLGd73n6rsYZu6/C/CBpHnnhvmu92l7s81mJNlXigax&#10;31cLUq8XDZ5QnEhcmtpW9Wh7RBuL7TO2a7c5q5zq3UYm8lef8u1XTV1FH2C3FuhKXV/74ebXlKgG&#10;KkmWPAucSWlZRYOIFvYAiltwurPBrWSzUPIGIDdAmsuBBxtQRtx3vY+FkucDLwglRwBzG9IIQ1jl&#10;QslXgKOACQEi+w3g+a73uVDy98BnQsm9gQ/M+bh5Fm/LIAUH66gXORqJfBBwNjDGd70aoeRdaBv2&#10;PllhLphc2J+fLFnEO/2HXDY8J/fS9rTPNd9xCs/o3P3ZU779Kg5wdtMuiLWVoWiOdsSBfKP2rSJZ&#10;cqKRUK1C3nyoNlLoPoHfCHO8QfBd7x70gtjrQGEj2/NfoLtQMm6Irid64epaU8c84DHg7IBpwjHn&#10;NjeVKm/K+TXwqe96L5rDk4C9hZIHtbcFsG1I9poevTn12695fMfi/YsTOXfUtMMnt1ssdshHA3Z6&#10;BeDvdkGsUd8q4FGSJRdYom1WFPiud4yRHo8ChJHeChpJTDcAU9Gr+V0b0Z4ewGbf9dIk/xe0q9ed&#10;QslnhJJPo70ULhRK5hiyS4Wl1SYg2By0F0WlUPJJoeQzaLtwBfBroWS7Cmy1TWNvXr2Cv/bu23/f&#10;vILpiXb89BbG4ofN6D/0UtBbf9sZctqAacYBSkmW/KgBJoOWRDxbmNZ3vVTwx/e29qhnIAFUh/1i&#10;jR005bueRPumTq6v1hOQQH8KfGCO9Uf76nrASrRP7VpgoSn/noA0Pl8oOS5UVmQddUm7hqjPRXtO&#10;vI/2G/7O/PuIaWOv9jS/W/HojT0L6RdL5JQUdHow33HadTisFNAnHh9/Tfc+D16+ctnKZqxqDtqG&#10;1pRC/9eNUBnvQ/so1oc8E+hAPUXA3kZFzYTHSZbsDqxuBNm+BLzWDB+MONphP1uxOiBZhjEcWJqJ&#10;yAxJ/RSYaQiyoi6CNar/EcBOGNuqMRvN813vFxH3HAs8ZezJi4AHgLuFks/7rreyljoG+663MIPm&#10;tMlcmwAmAmf5rvdQRFk9gOuBX7WXBbAtJHt/YRHjvl3Ca0WDftopFjs8G57UPMeJn9y121s3r1m+&#10;ezNW8xmlZbe3gW/KY5SWvdaou5MlfdBO8GMjzvYFxlJadl8jSp5Cadmdzdbrhi3MtQsY4tgklJwJ&#10;nC2UfNN3vUpzbldDoP9TixSI73prDWnORnuPBJ+TmkBdeWgb7Gj0RoXLfNf7Oq3UGhNGVD3PCyUX&#10;Aif5rnebUPJm8+xMMa5kn4Ru6SmU/CNwqlnQGgos9F1vlTlfEhAQLjNSq5dBGp4IlAklb/Bdb0V7&#10;mNMt5oJx3y4hDp2G5uQ+lS2RvFNAz1h8+IziIb9s1jFMlrSFIUtsB1Etp7RMohdOonDJlmvbkkrf&#10;vgm2Lun+aOBQYJ5QcqJQ8kGjNU30Xe+ZwPsby0DUi4F9jYqfrs8BpgklFwglv0BvQliA3gE2Dphg&#10;7h+PdoOcXks8gROAPxjSrQEOBv4DzBFKvi+U/F+h5E1CyZeBr4CDgD1911tjpOUvhJKTjJ33eOBp&#10;sw34EuC3vutVZCD4N4F5wK3tZaK3mqD3i3f63zycrMuW0DMWv/i+PkW5qd9OwiIDUWmy/T0wJeKq&#10;PUiWDMg2qbGVsQbt/7mNNGpIcqWR+B4wZFkMnOq73iUBopsPXFBLGfOA083hb9CeAjcBtxuiuxo4&#10;1OwAezBAonOMlFoRVscDXgWzgAuEkn3N8fXGtLAPevFtP3QMg6XAcb7r7eW73pdma+1PgKuAvdCL&#10;fD/yXW+mqeI23/XuibLdBtoyBnjdmBbax9f0nj5FjMzN61UYT3yS5zi9s/GJnrN502lHLl00uVss&#10;xtqaRppPkyUXoV1JgngWOJ7SspZzxEiWzAF2DwntR1Na5m+36p0s2QO94JAXuuIPlJZdX8v9i9nW&#10;T/ZqSstubW/PSksEiAlJnfU+3pAyGlJWwG665dr6tiG8DXd7xyFd3vaOS1tB4rSuO3De8iVMKRo8&#10;NlsJ1gEG5eSUApMbTbAdRaLV6uPnIRIHbZ+73g5U06Iu5/3tKaMhZUVtFqhvG5qC9Opbb7uMwvXQ&#10;Oh1JrSiRuDNbH+QU0NWJdXmjaLCyr3WdZFuBtnmFsbMdHAuLRpAswAv9Bo7p5sS6ZHNHU0DfeOLk&#10;bvGYY6e9TkS5gsVJliTs0FhYNIJkhyRyz+0IKWJzHGe/N/oN7nxIfic787WjPOJYOhiJhYVFQ0j2&#10;4cKibp0dZ/eOQbIUf1a5ud9bGzfYma8dnTMoA5vt0FhYNJBkd8/J743e+ZP1SOAwIJ5zip32OhFl&#10;f91EaVnKDo2FRQNJdnWqZkDCcTqM/tw15vwcQHXuZmc/jGQJJEty0bFDw/jYDpCFRSNItrMTGx3r&#10;IJ1NAV1i8VEA7vq1dvaj0Q+9hz2MF+3QtC7qm721rWd5zZYstPXWoPMdZ2RH0gHzHYfrevYZ+IdV&#10;y9tmetvW3I+vNyNcS7RNtqNnIWgOoklEyAHVQV/QwCYBB0iYMH8JdBjAat/1qiM2AzhCyRx0NLdN&#10;6IhW6TKiFi9TgfCGwbpjZsssmc7VspkibsqtydCPBHoxNd2PmuCGCNPOmnC0MXM/EcfT41kVlZUB&#10;iOxLpvJC5+NmDB10kPSqcPmm3fH0fATbkEg4kaphVmP/vIIhQFOR7CDgXJIlTbHL4X5KyypbnNS/&#10;J9hL0GHmwniX0rI1jfgAHEWypBsNyIpcD6wC/s/487Z3jeEVdNi+dEqgFcCLQsmbMCmOzMtbCPwR&#10;UOgsCpvQmWDfE0re6bveE6EX++/o3Fg16Gy0Sd/1nkNH8JrO1t4jGwAXvc11m+dRKHml73rLIs7d&#10;YrIVLM7Qv0eB94DbAyRUDNyCDnCT7nNXYKpQ8k++672aJkR0VLlpwN9CZLmX0bTcECkPRqeq2Y1t&#10;wzseAJyEzjEWRn9z7o4MH4xR6Li6Ah0V7Un0NuetPmxCyQLgBeDH4TISDk5RRyPZbk6sXxMWNwr4&#10;axNZMx41D15rSLB3AZkC6Uzccl3DUGJ+TYkv0LFM2zvJ5hiy6Gk0hwQ67OQTQKHveucbYumG3hzy&#10;LfBD3/XmBkjneuBxoeShvutdaI5djA5TOAQd+/VG4EmTiXaWEQpSoY/WnyMkuMHAz0y7ohaLh6PT&#10;0hxQi/DxZYCEdkbnknsXGG4C2CCUzEXHUnhFKHmF73p3ADVCyS+BK9IkGyDUo4HLATe4S82kxClP&#10;p0cPZW64DDjGpCxfFiLBHGC8UPJl3/VmRfSjAL1GETMfuF0y9Pcc4DCh5JG+6728FcnGHHp3JO98&#10;B8iNOd2zsGsjSJbU1zct13yVBwL7kiw5Dsi0+Pkl8Hw2hhVsCzDRptIfjBeFknuhc3Sdb6SjOcCr&#10;vuuNDUhz6SDdNwolX0MHS3nVd72n0NGw5gbitl4vlJzpu96HAVJNE+kEoAxYHhG74CRz7c+Ekv2A&#10;pSFySgH7CyWfBX5uTAOZTCN90MHASwMfg3Q/NgOXCCWnAM8IJWcZknoZuE4o2c93vaUhMuueJrNA&#10;e08zEjwh8u1tpNAVwIm+603MMBUfCyX39l3vw4bGjTAEfH563oBgu0gsr6p6vSIWy+lAz3V8VXXN&#10;kiz8dtzeiHvq830dQ2mZdSxuAZgXdlHAbjoOHc/3hKA0FyLpt4WSpwIPoWPCTgOOEkruiI68he96&#10;L0TUVQhcBJwQtMcGyr8FHcz9UWCs73p3RTw/fzakcrvvelfUQk6/AFalCTZUT/r/zwolr0HHsX3Z&#10;d72pQsmU+Wi4hjB/bEwgLwO/NNJnuoifAdeE7aTAb9EB3icYs8jEiHZ+gw73+LJQcgjRm3EyfSQx&#10;8XgHopN7bhBKdjchHTXJHrJk4U87pATRbxBi6aJs6lJzOIlcRGnZf9qYFJvNilcP4A50Svg0cdwW&#10;tZgSIuY3gbhQcl/f9SYIJY9Bh6w81Xe9DzLcexrwte96T0eUeQc6jOJ8dHzXZ9DpucNYA+wKfCKU&#10;XOi73t0Z+nUWOustdfTjbuBmkz+sEnjcqOBp08AE4F/GfPUfdHaPtYZ8VxHIGBFIBHkZcDjwDjo7&#10;8Cm+6z0Sqj7fd72kULI7OkzjaLStur6YbIScCtPm+4Gfp/vaUby3tp3UtkewbY08LqC07K7tJNhN&#10;6PTmTf3LFoeYuFByg1CyQihZYVTascCJZlV7GHpxrK5oXWvRNttR5vDR6HCVMwypROXYutxImFud&#10;MxLu2UY63YReKFsllIxaGIsb2+oY4C6h5IkZ+rkrehGsLjW8Gp0SPZ0O6S7gCLS3xEhgJPB33/U+&#10;N6r5kea684D/BKXHgDS+2He9KYa07wZKI9zGUkLJfOBUtI32hfrGqhVKSmAA8IDp21+A44SSw7eY&#10;CzqsbjZ6KLy7oClKetFMTlN4F6xv5VHZYF7qayktm9MEEuxVlJb92RoCMqLGSJS5Rgpa4rveDPPy&#10;OuZjUp93NJ0hodIQ2WbgNKHke8DDQsmevuvdFbC7Ho/2XngnbIsVSgq058JsoeRhaNelacBlxpug&#10;PELVn2JMFv8QSs7NsIBUXyEiYT7OGOlzMHq94HhDpB8HCPg2dJqawwl4RxgS7Q5I06ZDTLlzjfR7&#10;opE4w/2oNmT+KTCeaG+EYB1xY3L5ACgycYgrjFSdFEr+GkglOHrEAeQlepCiY7jLOsRZsPwN3l3Q&#10;VHbGSuC7Jgva3fKqeQ3wKjoZ5EumL9VN1I58y6O1IuW73pMZXuCUIYUxwGt1qNk90S5hU4OSqe96&#10;E4WS64G/CSVnpAkc7fN8Ywbf0HQixTcjSPzQDPZdfNd7WCg5wEjPA0KXzEKn0rm/jvHIA3r4rvff&#10;ADFPM6Q4DuPlYPr3uunX+UBv4OGQqUCacbmUdPqk73F+FMmaflQZ88Mco108m0mDMC5pPzLv0Nuh&#10;D8UZxkRSlaBPl/Ppkndmh3msq1PwzEdt167XOGJLGfVvej2v32zsaV9nXNSyngSthkCGABd4SCh5&#10;s+96y8NEG5A+TwM+811vvlAyzyRiTJ+/Tyh5K3CIIcCTDZndE0EaZxqp2olw6D/bqN8vZGqv73q3&#10;CiWHoxemcgNmnXvQ/rIPRW16CNQ/AXguQKQ16GzHN5i/pwXGYJFQ8l20Dft93/U2hsZnIjrtzXMR&#10;ZFoplNw9QObhfiw0Uvzr5uOSKXP0fcDdvuv9KqKO6ejElLclKN/0PJ07EMluqtS5hEYVw0dfZVPP&#10;5lBaNrWdSM8W9SPbyULJy4B/A/sEbasBYjobndBwPyNZTRdKDgrtSuoMbDQmiF8B1/uuVx4ihTz0&#10;yv49GXZMPY32J93GDzRI+OhNEI+iPSLShPwQcJ0h3x+HpO30/deg85GNDB0vMyQ7Ab0DLFjtpWjb&#10;870RZW1Gu7Ztk9YGbTd9gu9tv1F9mSGU/B/ThyUR1+xn+nJFhum7A3hUKDkpQefc/1Jdk6IjBLN2&#10;gMpqPfHZRbCtIT1bbP/TGK/N5md8YfcSSr4rlFxl7H+zjYmqp1Ayid49dYHxIsgxpLPQqMsbjMq6&#10;CXgevQB1EPBnoeQJAVPAPHQkvj6G0KIk1VVCyUfQG2+GmrbHwlKgkTjPNmSZY85tFEqOMJL0Z2i3&#10;qvnoTQd9jDp/BDDGd73ZoeqnGon4oQgp/gOh5FzADxBoV+DXwM3hD0mAbCcBFwslf4TesRaPkKrx&#10;Xe8VoeSN6E06aX5MX3sj8I7veh9lmEIPvdB2eYLVFSuJxWYQjxV2gAe7gOXlT9v326INoAJtA6cW&#10;9TlNDCVoh/ob0LvCQHtZPADs5rteemdVpVByLHAt2qaag148Gmkyxd6Ctr+fF6gqB+1fuwNwju96&#10;m2vxd/0dsItQciAwE50PLoqQy4WSBwDHBAjxO6HkD4yEexN6xxjoRaJ7gPN91/smIpFjpVDy8jCZ&#10;Bdp3hikjPWYDgJm+642vZWw/N+S5N3oX2suEFq4DpoObDZFXoxem/212qUH0Trj0fSljxjm+Yz7e&#10;O+/YuPuSJReRLEmFfs+QLGlZV7hkyZxQG2pIlohWHdNkyeKIsbmqPT4eQslhQslpLVSXU49rGlJe&#10;o+up4/56H0/bg8PnGxNxK6qcTOWF6nKaczwbMi4231VDSTZbU4I3BcnalODN3a56p+huaFrv1upH&#10;e0zx3VBoCezgDhKI6+gR9kNh0W7RmBTdbZHA2nr7mhra0fnt+XDYrsV0zisklarJwn46VFbDS7M/&#10;tK+qhYVFy5MsQO8uvenV+X2cLLQgOMCaihv4fk+4hYWFRQuaC/YfDLOXzqKyekpW9rKyZjHfrLvN&#10;TreFhUXrkOyMhTB3SQ3fll+dlb3cXPl3Xpu70U63hYVF65kLnv8lHHv3dE49YDL5Oadi8gK1e0NB&#10;daqCaV+Mt1NtYWHRuiR77N0wdm+YPP00dGSg7MHtY+Het2HeN3bGW/ojB5AsaS5Df8ruVrNoPyQL&#10;8OQH2dnLK5+0M906OJlkySiaxx87gd4yujCbBzDKj7QpfUszBZ2p6/qO4N/aPCQbxA+HwdT5doQs&#10;tgd7ml9z4Q/tmDy7o7epRr2DL6I9YXr7rjc3TGiG5Iah4xjfgo63egXb5mlz0JGkXkSHMIyhN65s&#10;NB+nJ4DVQQI1/+aj9/+fgY5TsB4dyu8W9Hba6nQKbHTglknoLbbjgSszpRG3JBvG1Plw4NCu9Orc&#10;h41V7cc+G3ccqlPreW3uCju9Fm0Y3dCpUSagwwKG0ROdwXVohngCA4ALgTvRcQeuQIfeqwqRbMy8&#10;55eiw//FgC7AsehgLxcIJf8WIO8zgX8AH6ETEy5CZ2zdHx2s5SOh5FkmeHYCuBgdoWuB0SyuomkC&#10;2HcAkgWYtmAd4w56k4KcUe2mR9U15SxaNdxOrUUbRwqo9F3vsgyS7i5Af0N2u0eo5jXocH7psuLA&#10;pb7rbYwoqxNQ4bveJaHj0hDzZN/11gslTzIEe7rveg8FpVvz/4uEks+hc34NCbUFvs9oYBFA5sAm&#10;B5gxvP+dvdhY+Vy7iHJQWT2Luct2wp/zVQuOV4yWjwERj1ALnTb7LDUfsj32xjogTyj5hCG8Juuv&#10;kYw9IwUnTHbbfwJ/9F3voVDq8SDZ/gzYszHBXqwkG8b0L2DfQfDeIvjnO8dx+oGv0yXvsDabpGZz&#10;9Vf89+tDePeLtfx8FDzzUXPUsgL4HG3TSmMRLZ/Y71MjPdSEXsjWxFx0toWWGoscdLjAbEYFsAew&#10;VCh5o+9619ex4FTn2Afi1CKUPBQdc7YKnUYl13e969LkGkTIJlwelHIttsdc8N4i2KMIZn8NjnM4&#10;40Y/Qk7i5DZoIniDf0wVW9Sn5iBYnT3gYQK5hFoFyRKH0rLj2tT46zYdYV+nhpsMhJJvRWgmE9EL&#10;Xw46QHcJ8LFQcqnven+tRep9QyhZE5DwHWMOeASdGfdyoMrEQx0GnAtcZUwFo9EZDTpclKzWJVmA&#10;OUtgt7767/WbTqOzc1abUtJSwIbNlUA1R4+Al2Y3Tz1txR+ztKzt6RJtsU3tAw5wNXphKYhPgsd8&#10;15sllNwb+MAkRIzytSwA/oS2iwbf0AV8b076CTqN9r+M5jHUd70vzHVdCAS/DkqwxpPhQkP4QSn7&#10;BjuFTUGyAJ8aJ373g2oyJxVrfTQXwVpYNBN813s7g1q/S0jF/1AoOQ5436Strol4l/1Qbq/0/Z2A&#10;Kt/1hEkh0993vStCkup84BcZpNdORvLdbMSag4GNvuvdYE0GdSNmh8DCos0TcZr4HkAnO5yCdvFq&#10;jNB0BjBCKDkpRJBvAyOFkntFmAdmAccBCp1yZSFgd/i0Eskmmom4c+1UWViilfiudy06g+o/0ZsE&#10;GlpOJTpL63noxIXpct9Bb1x43GyU2Kpu3/VSvuulgMOBA4A/mcSNFk1iLqgvDtm5OwN6/I7OuWeR&#10;iFcBlaRSjbDXOeCQQ4p8yje+xpK1V/L63E/sdFl0dBjp8xxgOjoz65aXJspH9vsXaivTw1JjenhG&#10;KLmP2VgA2mb7PrBAKHlSOPW3UPJK4FbgPN/11pg04hYtRrI5cXhr3gp0et9LOXFfRUHuGHLjuwJ9&#10;gd44TieiMo/XpIDUZlKsBL6lqnoRG6t83vrscRavXgnA6J3g3c/tjFlkC2qAlULJKCHkN+gU3mvC&#10;EqVBFbCPUNINlPV5hrJuNMS4OiQRPyaU/DHwF6Hk4b7rbULbW/cHSoEnhJJV6AWyONqVbC06/fh9&#10;puyUaWPaDrzaTmtzkmylWQ8b1AsWrUzx+HtPAE/ww51yGdizMznxAhwnn1UbepOI9SLu5FOTqmJz&#10;9Wq6d/qGuFNBZfVGVq5fjz+nIiAdw1vzLMFaZBuWAT8gekPFOrSXwA+JWGgOLEydil6M2gCMJtpU&#10;t96UtVcEWV8AFGK8Bow5oBI4x0it3YF+hkSXAqt81ysP1F8J7GbINQWMIjtCpFpYWDSzSt5iKcHb&#10;uFki4/8t6g/rXWBhYbENatvxZWFJ1sLCwsKSrIWFhYUlWQsLCwsLS7IWFhYWlmQtLCwsOiD+H/Tj&#10;dYwEAbdQAAAAAElFTkSuQmCCUEsDBBQABgAIAAAAIQC+fHHu4QAAAAoBAAAPAAAAZHJzL2Rvd25y&#10;ZXYueG1sTI/BTsMwEETvSPyDtUjcqB1CoE3jVFUFnCokWiTUm5tsk6jxOordJP17lhMcd2Y0+yZb&#10;TbYVA/a+caQhmikQSIUrG6o0fO3fHuYgfDBUmtYRariih1V+e5OZtHQjfeKwC5XgEvKp0VCH0KVS&#10;+qJGa/zMdUjsnVxvTeCzr2TZm5HLbSsflXqW1jTEH2rT4abG4ry7WA3voxnXcfQ6bM+nzfWwTz6+&#10;txFqfX83rZcgAk7hLwy/+IwOOTMd3YVKL1oNPCSwGs/jCAT7C/WSgDiylKinBcg8k/8n5D8AAAD/&#10;/wMAUEsBAi0AFAAGAAgAAAAhAD38rmgUAQAARwIAABMAAAAAAAAAAAAAAAAAAAAAAFtDb250ZW50&#10;X1R5cGVzXS54bWxQSwECLQAUAAYACAAAACEAOP0h/9YAAACUAQAACwAAAAAAAAAAAAAAAABFAQAA&#10;X3JlbHMvLnJlbHNQSwECLQAUAAYACAAAACEAb6SX42wDAABcDQAADgAAAAAAAAAAAAAAAABEAgAA&#10;ZHJzL2Uyb0RvYy54bWxQSwECLQAUAAYACAAAACEA0PxQ+tAAAAArAgAAGQAAAAAAAAAAAAAAAADc&#10;BQAAZHJzL19yZWxzL2Uyb0RvYy54bWwucmVsc1BLAQItAAoAAAAAAAAAIQBpdgdTCx0AAAsdAAAV&#10;AAAAAAAAAAAAAAAAAOMGAABkcnMvbWVkaWEvaW1hZ2UzLmpwZWdQSwECLQAKAAAAAAAAACEA96Ue&#10;nRsnAAAbJwAAFQAAAAAAAAAAAAAAAAAhJAAAZHJzL21lZGlhL2ltYWdlMi5qcGVnUEsBAi0ACgAA&#10;AAAAAAAhALTT8YxtHgAAbR4AABQAAAAAAAAAAAAAAAAAb0sAAGRycy9tZWRpYS9pbWFnZTEucG5n&#10;UEsBAi0AFAAGAAgAAAAhAL58ce7hAAAACgEAAA8AAAAAAAAAAAAAAAAADmoAAGRycy9kb3ducmV2&#10;LnhtbFBLBQYAAAAACAAIAAICAAA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P4wQAAANoAAAAPAAAAZHJzL2Rvd25yZXYueG1sRI/LasMw&#10;EEX3hfyDmEB2jWwv0uJaNqVgEgJdJO0HDNb4kVgjIymO8/dVodDl5T4Ot6gWM4qZnB8sK0i3CQji&#10;xuqBOwXfX/XzKwgfkDWOlknBgzxU5eqpwFzbO59oPodOxBH2OSroQ5hyKX3Tk0G/tRNx9FrrDIYo&#10;XSe1w3scN6PMkmQnDQ4cCT1O9NFTcz3fTOTW/uguc7Dp52F8OWWPrL3tjVKb9fL+BiLQEv7Df+2D&#10;VpDB75V4A2T5AwAA//8DAFBLAQItABQABgAIAAAAIQDb4fbL7gAAAIUBAAATAAAAAAAAAAAAAAAA&#10;AAAAAABbQ29udGVudF9UeXBlc10ueG1sUEsBAi0AFAAGAAgAAAAhAFr0LFu/AAAAFQEAAAsAAAAA&#10;AAAAAAAAAAAAHwEAAF9yZWxzLy5yZWxzUEsBAi0AFAAGAAgAAAAhAISdY/jBAAAA2gAAAA8AAAAA&#10;AAAAAAAAAAAABwIAAGRycy9kb3ducmV2LnhtbFBLBQYAAAAAAwADALcAAAD1AgAAAAA=&#10;">
                <v:imagedata r:id="rId4" o:title="FPE_logo"/>
              </v:shape>
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0fjwQAAANoAAAAPAAAAZHJzL2Rvd25yZXYueG1sRE9Na8JA&#10;EL0L/odlBG+6saKW1FVEEIoHoVEP3qbZaRKSnQ3ZjUn767uC4Gl4vM9Zb3tTiTs1rrCsYDaNQBCn&#10;VhecKbicD5N3EM4ja6wsk4JfcrDdDAdrjLXt+Ivuic9ECGEXo4Lc+zqW0qU5GXRTWxMH7sc2Bn2A&#10;TSZ1g10IN5V8i6KlNFhwaMixpn1OaZm0RsG1/ft2y8OxXFWLmyxPx27eJjulxqN+9wHCU+9f4qf7&#10;U4f58HjlceXmHwAA//8DAFBLAQItABQABgAIAAAAIQDb4fbL7gAAAIUBAAATAAAAAAAAAAAAAAAA&#10;AAAAAABbQ29udGVudF9UeXBlc10ueG1sUEsBAi0AFAAGAAgAAAAhAFr0LFu/AAAAFQEAAAsAAAAA&#10;AAAAAAAAAAAAHwEAAF9yZWxzLy5yZWxzUEsBAi0AFAAGAAgAAAAhAM3nR+PBAAAA2gAAAA8AAAAA&#10;AAAAAAAAAAAABwIAAGRycy9kb3ducmV2LnhtbFBLBQYAAAAAAwADALcAAAD1AgAAAAA=&#10;">
                <v:imagedata r:id="rId5" o:title="logo_CPR_msodi"/>
              </v:shape>
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E2wQAAANoAAAAPAAAAZHJzL2Rvd25yZXYueG1sRI9Ba8JA&#10;FITvBf/D8gQvpW5iQUJ0DUEo9KhppddH9pkEs29DdtWNv94tFHocZuYbZlsE04sbja6zrCBdJiCI&#10;a6s7bhR8f328ZSCcR9bYWyYFEzkodrOXLeba3vlIt8o3IkLY5aig9X7IpXR1Swbd0g7E0Tvb0aCP&#10;cmykHvEe4aaXqyRZS4Mdx4UWB9q3VF+qq1GQPWiyIb2cSp2Z9Q/rA4XXUqnFPJQbEJ6C/w//tT+1&#10;gnf4vRJvgNw9AQAA//8DAFBLAQItABQABgAIAAAAIQDb4fbL7gAAAIUBAAATAAAAAAAAAAAAAAAA&#10;AAAAAABbQ29udGVudF9UeXBlc10ueG1sUEsBAi0AFAAGAAgAAAAhAFr0LFu/AAAAFQEAAAsAAAAA&#10;AAAAAAAAAAAAHwEAAF9yZWxzLy5yZWxzUEsBAi0AFAAGAAgAAAAhAFMWwTbBAAAA2gAAAA8AAAAA&#10;AAAAAAAAAAAABwIAAGRycy9kb3ducmV2LnhtbFBLBQYAAAAAAwADALcAAAD1AgAAAAA=&#10;">
                <v:imagedata r:id="rId6" o:title="logo_ZAE_msodi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3C4A" w14:textId="77777777" w:rsidR="00475751" w:rsidRDefault="00475751" w:rsidP="002045AC">
      <w:pPr>
        <w:spacing w:after="0" w:line="240" w:lineRule="auto"/>
      </w:pPr>
      <w:r>
        <w:separator/>
      </w:r>
    </w:p>
  </w:footnote>
  <w:footnote w:type="continuationSeparator" w:id="0">
    <w:p w14:paraId="67CD840D" w14:textId="77777777" w:rsidR="00475751" w:rsidRDefault="00475751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3508F4E5" w:rsidR="00AA0708" w:rsidRDefault="002B195B">
    <w:pPr>
      <w:pStyle w:val="Nagwek"/>
    </w:pPr>
    <w:r>
      <w:ptab w:relativeTo="margin" w:alignment="center" w:leader="none"/>
    </w:r>
    <w:r w:rsidR="00AA0708" w:rsidRPr="00AA0708">
      <w:rPr>
        <w:noProof/>
      </w:rPr>
      <w:drawing>
        <wp:anchor distT="0" distB="0" distL="114300" distR="114300" simplePos="0" relativeHeight="251658240" behindDoc="1" locked="0" layoutInCell="1" allowOverlap="1" wp14:anchorId="0DBF074D" wp14:editId="44D514DC">
          <wp:simplePos x="0" y="0"/>
          <wp:positionH relativeFrom="margin">
            <wp:posOffset>635</wp:posOffset>
          </wp:positionH>
          <wp:positionV relativeFrom="paragraph">
            <wp:posOffset>-257810</wp:posOffset>
          </wp:positionV>
          <wp:extent cx="5760720" cy="540000"/>
          <wp:effectExtent l="0" t="0" r="0" b="0"/>
          <wp:wrapTight wrapText="bothSides">
            <wp:wrapPolygon edited="0">
              <wp:start x="143" y="0"/>
              <wp:lineTo x="143" y="20584"/>
              <wp:lineTo x="21357" y="20584"/>
              <wp:lineTo x="21357" y="0"/>
              <wp:lineTo x="143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8" r="-1378"/>
                  <a:stretch/>
                </pic:blipFill>
                <pic:spPr>
                  <a:xfrm>
                    <a:off x="0" y="0"/>
                    <a:ext cx="576072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93241"/>
    <w:multiLevelType w:val="hybridMultilevel"/>
    <w:tmpl w:val="358EF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334"/>
    <w:multiLevelType w:val="hybridMultilevel"/>
    <w:tmpl w:val="0F52187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92D3D7C"/>
    <w:multiLevelType w:val="hybridMultilevel"/>
    <w:tmpl w:val="03E4A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6DED"/>
    <w:multiLevelType w:val="hybridMultilevel"/>
    <w:tmpl w:val="7294233C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0676D"/>
    <w:multiLevelType w:val="hybridMultilevel"/>
    <w:tmpl w:val="1BBA02D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0903D2A">
      <w:numFmt w:val="bullet"/>
      <w:lvlText w:val="•"/>
      <w:lvlJc w:val="left"/>
      <w:pPr>
        <w:ind w:left="1992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AB66A95"/>
    <w:multiLevelType w:val="hybridMultilevel"/>
    <w:tmpl w:val="9DBA53E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278CE"/>
    <w:multiLevelType w:val="hybridMultilevel"/>
    <w:tmpl w:val="5FF24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36AB2"/>
    <w:multiLevelType w:val="hybridMultilevel"/>
    <w:tmpl w:val="BD864C00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33800"/>
    <w:multiLevelType w:val="hybridMultilevel"/>
    <w:tmpl w:val="3084C344"/>
    <w:lvl w:ilvl="0" w:tplc="5172EC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5757EB"/>
    <w:multiLevelType w:val="hybridMultilevel"/>
    <w:tmpl w:val="666836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8443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11C8B"/>
    <w:multiLevelType w:val="hybridMultilevel"/>
    <w:tmpl w:val="7294233C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19C687D"/>
    <w:multiLevelType w:val="multilevel"/>
    <w:tmpl w:val="B288B8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B3D0D"/>
    <w:multiLevelType w:val="hybridMultilevel"/>
    <w:tmpl w:val="475E4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63873"/>
    <w:multiLevelType w:val="hybridMultilevel"/>
    <w:tmpl w:val="CE541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600A2"/>
    <w:multiLevelType w:val="hybridMultilevel"/>
    <w:tmpl w:val="86E2F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B6843"/>
    <w:multiLevelType w:val="hybridMultilevel"/>
    <w:tmpl w:val="582A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72DA4"/>
    <w:multiLevelType w:val="hybridMultilevel"/>
    <w:tmpl w:val="CBBC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3A01332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B42A8"/>
    <w:multiLevelType w:val="multilevel"/>
    <w:tmpl w:val="6B028F3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10316"/>
    <w:multiLevelType w:val="hybridMultilevel"/>
    <w:tmpl w:val="13E45500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F41DD"/>
    <w:multiLevelType w:val="hybridMultilevel"/>
    <w:tmpl w:val="FD205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7167F"/>
    <w:multiLevelType w:val="hybridMultilevel"/>
    <w:tmpl w:val="6A246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39"/>
  </w:num>
  <w:num w:numId="5">
    <w:abstractNumId w:val="26"/>
  </w:num>
  <w:num w:numId="6">
    <w:abstractNumId w:val="35"/>
  </w:num>
  <w:num w:numId="7">
    <w:abstractNumId w:val="40"/>
  </w:num>
  <w:num w:numId="8">
    <w:abstractNumId w:val="24"/>
  </w:num>
  <w:num w:numId="9">
    <w:abstractNumId w:val="32"/>
  </w:num>
  <w:num w:numId="10">
    <w:abstractNumId w:val="22"/>
  </w:num>
  <w:num w:numId="11">
    <w:abstractNumId w:val="10"/>
  </w:num>
  <w:num w:numId="12">
    <w:abstractNumId w:val="34"/>
  </w:num>
  <w:num w:numId="13">
    <w:abstractNumId w:val="7"/>
  </w:num>
  <w:num w:numId="14">
    <w:abstractNumId w:val="9"/>
  </w:num>
  <w:num w:numId="15">
    <w:abstractNumId w:val="13"/>
  </w:num>
  <w:num w:numId="16">
    <w:abstractNumId w:val="0"/>
  </w:num>
  <w:num w:numId="17">
    <w:abstractNumId w:val="36"/>
  </w:num>
  <w:num w:numId="18">
    <w:abstractNumId w:val="12"/>
  </w:num>
  <w:num w:numId="19">
    <w:abstractNumId w:val="21"/>
  </w:num>
  <w:num w:numId="20">
    <w:abstractNumId w:val="28"/>
  </w:num>
  <w:num w:numId="21">
    <w:abstractNumId w:val="3"/>
  </w:num>
  <w:num w:numId="22">
    <w:abstractNumId w:val="30"/>
  </w:num>
  <w:num w:numId="23">
    <w:abstractNumId w:val="6"/>
  </w:num>
  <w:num w:numId="24">
    <w:abstractNumId w:val="38"/>
  </w:num>
  <w:num w:numId="25">
    <w:abstractNumId w:val="14"/>
  </w:num>
  <w:num w:numId="26">
    <w:abstractNumId w:val="39"/>
  </w:num>
  <w:num w:numId="27">
    <w:abstractNumId w:val="26"/>
  </w:num>
  <w:num w:numId="28">
    <w:abstractNumId w:val="35"/>
  </w:num>
  <w:num w:numId="29">
    <w:abstractNumId w:val="40"/>
  </w:num>
  <w:num w:numId="30">
    <w:abstractNumId w:val="24"/>
  </w:num>
  <w:num w:numId="31">
    <w:abstractNumId w:val="34"/>
  </w:num>
  <w:num w:numId="32">
    <w:abstractNumId w:val="22"/>
  </w:num>
  <w:num w:numId="33">
    <w:abstractNumId w:val="32"/>
  </w:num>
  <w:num w:numId="3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3"/>
  </w:num>
  <w:num w:numId="3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8"/>
  </w:num>
  <w:num w:numId="42">
    <w:abstractNumId w:val="29"/>
  </w:num>
  <w:num w:numId="43">
    <w:abstractNumId w:val="27"/>
  </w:num>
  <w:num w:numId="44">
    <w:abstractNumId w:val="31"/>
  </w:num>
  <w:num w:numId="45">
    <w:abstractNumId w:val="23"/>
  </w:num>
  <w:num w:numId="46">
    <w:abstractNumId w:val="20"/>
  </w:num>
  <w:num w:numId="47">
    <w:abstractNumId w:val="25"/>
  </w:num>
  <w:num w:numId="48">
    <w:abstractNumId w:val="8"/>
  </w:num>
  <w:num w:numId="49">
    <w:abstractNumId w:val="17"/>
  </w:num>
  <w:num w:numId="50">
    <w:abstractNumId w:val="2"/>
  </w:num>
  <w:num w:numId="51">
    <w:abstractNumId w:val="1"/>
  </w:num>
  <w:num w:numId="52">
    <w:abstractNumId w:val="42"/>
  </w:num>
  <w:num w:numId="53">
    <w:abstractNumId w:val="18"/>
  </w:num>
  <w:num w:numId="54">
    <w:abstractNumId w:val="11"/>
  </w:num>
  <w:num w:numId="55">
    <w:abstractNumId w:val="5"/>
  </w:num>
  <w:num w:numId="56">
    <w:abstractNumId w:val="41"/>
  </w:num>
  <w:num w:numId="57">
    <w:abstractNumId w:val="4"/>
  </w:num>
  <w:num w:numId="58">
    <w:abstractNumId w:val="16"/>
  </w:num>
  <w:num w:numId="59">
    <w:abstractNumId w:val="33"/>
  </w:num>
  <w:num w:numId="60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0061B"/>
    <w:rsid w:val="000241D0"/>
    <w:rsid w:val="00043D01"/>
    <w:rsid w:val="00043E65"/>
    <w:rsid w:val="00066CA5"/>
    <w:rsid w:val="000A023A"/>
    <w:rsid w:val="000B5EAE"/>
    <w:rsid w:val="000D4448"/>
    <w:rsid w:val="001022D0"/>
    <w:rsid w:val="00114D30"/>
    <w:rsid w:val="001253C5"/>
    <w:rsid w:val="0013472F"/>
    <w:rsid w:val="001400E8"/>
    <w:rsid w:val="001A700C"/>
    <w:rsid w:val="001B08AC"/>
    <w:rsid w:val="001B6070"/>
    <w:rsid w:val="001C7271"/>
    <w:rsid w:val="001C73E6"/>
    <w:rsid w:val="001E6C19"/>
    <w:rsid w:val="002045AC"/>
    <w:rsid w:val="0021510E"/>
    <w:rsid w:val="00215E85"/>
    <w:rsid w:val="00216743"/>
    <w:rsid w:val="002827F9"/>
    <w:rsid w:val="00294EE9"/>
    <w:rsid w:val="002B195B"/>
    <w:rsid w:val="002C45A3"/>
    <w:rsid w:val="002C5249"/>
    <w:rsid w:val="00307124"/>
    <w:rsid w:val="003079F0"/>
    <w:rsid w:val="00310038"/>
    <w:rsid w:val="00360594"/>
    <w:rsid w:val="00370EED"/>
    <w:rsid w:val="00372CB6"/>
    <w:rsid w:val="003732C8"/>
    <w:rsid w:val="00375CD3"/>
    <w:rsid w:val="00391282"/>
    <w:rsid w:val="0039185E"/>
    <w:rsid w:val="003A42AA"/>
    <w:rsid w:val="003A5D97"/>
    <w:rsid w:val="003B13FE"/>
    <w:rsid w:val="003D0D12"/>
    <w:rsid w:val="003F5DFA"/>
    <w:rsid w:val="00411C36"/>
    <w:rsid w:val="00462D7D"/>
    <w:rsid w:val="00475751"/>
    <w:rsid w:val="0048026F"/>
    <w:rsid w:val="00494874"/>
    <w:rsid w:val="004B1C3E"/>
    <w:rsid w:val="004B6416"/>
    <w:rsid w:val="004C62AD"/>
    <w:rsid w:val="004F6304"/>
    <w:rsid w:val="005142F4"/>
    <w:rsid w:val="00514B07"/>
    <w:rsid w:val="0052389B"/>
    <w:rsid w:val="00535BBC"/>
    <w:rsid w:val="0055520D"/>
    <w:rsid w:val="00560DFC"/>
    <w:rsid w:val="005858B0"/>
    <w:rsid w:val="00591965"/>
    <w:rsid w:val="0059607C"/>
    <w:rsid w:val="005E1E7B"/>
    <w:rsid w:val="005E32E0"/>
    <w:rsid w:val="005F4796"/>
    <w:rsid w:val="00605950"/>
    <w:rsid w:val="00630411"/>
    <w:rsid w:val="00632728"/>
    <w:rsid w:val="00655C7F"/>
    <w:rsid w:val="00672ACF"/>
    <w:rsid w:val="00684F3E"/>
    <w:rsid w:val="00690785"/>
    <w:rsid w:val="006A4DBC"/>
    <w:rsid w:val="006E3871"/>
    <w:rsid w:val="006F0D0A"/>
    <w:rsid w:val="007042B2"/>
    <w:rsid w:val="007066FB"/>
    <w:rsid w:val="007136A0"/>
    <w:rsid w:val="00757FDE"/>
    <w:rsid w:val="00787D3F"/>
    <w:rsid w:val="00794837"/>
    <w:rsid w:val="007C2A58"/>
    <w:rsid w:val="007D685A"/>
    <w:rsid w:val="007F1457"/>
    <w:rsid w:val="007F3BE3"/>
    <w:rsid w:val="008036A0"/>
    <w:rsid w:val="0084180B"/>
    <w:rsid w:val="00851E46"/>
    <w:rsid w:val="00853DC7"/>
    <w:rsid w:val="008A14F0"/>
    <w:rsid w:val="008A767A"/>
    <w:rsid w:val="008B7EE4"/>
    <w:rsid w:val="008C1EC5"/>
    <w:rsid w:val="008E016F"/>
    <w:rsid w:val="008E043D"/>
    <w:rsid w:val="008F312D"/>
    <w:rsid w:val="00922063"/>
    <w:rsid w:val="00923E3D"/>
    <w:rsid w:val="00932AB2"/>
    <w:rsid w:val="00944096"/>
    <w:rsid w:val="00952671"/>
    <w:rsid w:val="00963F11"/>
    <w:rsid w:val="00964BA8"/>
    <w:rsid w:val="00981E27"/>
    <w:rsid w:val="009C5480"/>
    <w:rsid w:val="009C6C75"/>
    <w:rsid w:val="009D08C3"/>
    <w:rsid w:val="009D0CC4"/>
    <w:rsid w:val="009D29CB"/>
    <w:rsid w:val="009E49A5"/>
    <w:rsid w:val="009F79C9"/>
    <w:rsid w:val="00A01A7E"/>
    <w:rsid w:val="00A16DDE"/>
    <w:rsid w:val="00A6090D"/>
    <w:rsid w:val="00A714FA"/>
    <w:rsid w:val="00A73499"/>
    <w:rsid w:val="00A83561"/>
    <w:rsid w:val="00AA0708"/>
    <w:rsid w:val="00AB6FF1"/>
    <w:rsid w:val="00AD51B9"/>
    <w:rsid w:val="00AD7C07"/>
    <w:rsid w:val="00AE31DE"/>
    <w:rsid w:val="00B04683"/>
    <w:rsid w:val="00B43D9B"/>
    <w:rsid w:val="00B475AF"/>
    <w:rsid w:val="00B57D99"/>
    <w:rsid w:val="00B7684C"/>
    <w:rsid w:val="00B8290A"/>
    <w:rsid w:val="00B836C2"/>
    <w:rsid w:val="00BA061A"/>
    <w:rsid w:val="00BC3A21"/>
    <w:rsid w:val="00BD5997"/>
    <w:rsid w:val="00BE2A86"/>
    <w:rsid w:val="00BF04F7"/>
    <w:rsid w:val="00BF321C"/>
    <w:rsid w:val="00C02D28"/>
    <w:rsid w:val="00C21C08"/>
    <w:rsid w:val="00C41042"/>
    <w:rsid w:val="00C9057A"/>
    <w:rsid w:val="00CB721E"/>
    <w:rsid w:val="00CD693C"/>
    <w:rsid w:val="00CF0AEC"/>
    <w:rsid w:val="00CF40D8"/>
    <w:rsid w:val="00CF4D7F"/>
    <w:rsid w:val="00D05FA6"/>
    <w:rsid w:val="00D0742F"/>
    <w:rsid w:val="00D16D5B"/>
    <w:rsid w:val="00D236A1"/>
    <w:rsid w:val="00D32877"/>
    <w:rsid w:val="00D429F6"/>
    <w:rsid w:val="00D45239"/>
    <w:rsid w:val="00D82272"/>
    <w:rsid w:val="00D8586F"/>
    <w:rsid w:val="00D90E36"/>
    <w:rsid w:val="00DA3F4E"/>
    <w:rsid w:val="00DA5BB2"/>
    <w:rsid w:val="00DB5F84"/>
    <w:rsid w:val="00DD1F7D"/>
    <w:rsid w:val="00DE1D64"/>
    <w:rsid w:val="00DE208F"/>
    <w:rsid w:val="00DE6528"/>
    <w:rsid w:val="00DF5B56"/>
    <w:rsid w:val="00E04919"/>
    <w:rsid w:val="00E166BF"/>
    <w:rsid w:val="00E25C30"/>
    <w:rsid w:val="00E26213"/>
    <w:rsid w:val="00E32B71"/>
    <w:rsid w:val="00E402D7"/>
    <w:rsid w:val="00E63A56"/>
    <w:rsid w:val="00E8563F"/>
    <w:rsid w:val="00E85BDC"/>
    <w:rsid w:val="00EA2F0A"/>
    <w:rsid w:val="00F07D7A"/>
    <w:rsid w:val="00F31189"/>
    <w:rsid w:val="00F4054B"/>
    <w:rsid w:val="00F927D6"/>
    <w:rsid w:val="00FA3B21"/>
    <w:rsid w:val="00FD457D"/>
    <w:rsid w:val="00FE27CF"/>
    <w:rsid w:val="00FF120E"/>
    <w:rsid w:val="00FF1CDD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C0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2B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95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3472F"/>
  </w:style>
  <w:style w:type="character" w:customStyle="1" w:styleId="Bodytext2">
    <w:name w:val="Body text (2)"/>
    <w:basedOn w:val="Domylnaczcionkaakapitu"/>
    <w:rsid w:val="00C21C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400E8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4642-8A7A-4584-84C5-C40C0C02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FPE-KSI4</cp:lastModifiedBy>
  <cp:revision>4</cp:revision>
  <cp:lastPrinted>2021-01-25T12:47:00Z</cp:lastPrinted>
  <dcterms:created xsi:type="dcterms:W3CDTF">2021-04-13T20:03:00Z</dcterms:created>
  <dcterms:modified xsi:type="dcterms:W3CDTF">2021-04-14T10:54:00Z</dcterms:modified>
</cp:coreProperties>
</file>